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06CE" w14:textId="409B226B" w:rsidR="00DE36D5" w:rsidRDefault="00CB11A4" w:rsidP="00DE36D5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DE36D5" w:rsidRPr="0077439D">
        <w:rPr>
          <w:rFonts w:eastAsia="Times New Roman"/>
          <w:lang w:eastAsia="pl-PL"/>
        </w:rPr>
        <w:t xml:space="preserve"> </w:t>
      </w:r>
      <w:r w:rsidR="00DE36D5">
        <w:rPr>
          <w:rFonts w:eastAsia="Times New Roman"/>
          <w:lang w:eastAsia="pl-PL"/>
        </w:rPr>
        <w:t>E.</w:t>
      </w:r>
      <w:r w:rsidR="00DE36D5" w:rsidRPr="0077439D">
        <w:rPr>
          <w:rFonts w:eastAsia="Times New Roman"/>
          <w:lang w:eastAsia="pl-PL"/>
        </w:rPr>
        <w:t>1.</w:t>
      </w:r>
      <w:r w:rsidR="00DE36D5">
        <w:rPr>
          <w:rFonts w:eastAsia="Times New Roman"/>
          <w:lang w:eastAsia="pl-PL"/>
        </w:rPr>
        <w:t>3</w:t>
      </w:r>
      <w:r w:rsidR="00DE36D5" w:rsidRPr="0077439D">
        <w:rPr>
          <w:rFonts w:eastAsia="Times New Roman"/>
          <w:lang w:eastAsia="pl-PL"/>
        </w:rPr>
        <w:t xml:space="preserve">: </w:t>
      </w:r>
      <w:r w:rsidR="001A7D45">
        <w:rPr>
          <w:rFonts w:eastAsia="Times New Roman"/>
          <w:lang w:eastAsia="pl-PL"/>
        </w:rPr>
        <w:t>MATERIAŁ DLA UCZESTNIKÓW</w:t>
      </w:r>
      <w:r w:rsidR="00DE36D5" w:rsidRPr="0077439D">
        <w:rPr>
          <w:rFonts w:eastAsia="Times New Roman"/>
          <w:lang w:eastAsia="pl-PL"/>
        </w:rPr>
        <w:t xml:space="preserve"> – </w:t>
      </w:r>
      <w:r w:rsidR="00EB4929">
        <w:rPr>
          <w:rFonts w:eastAsia="Times New Roman"/>
          <w:lang w:eastAsia="pl-PL"/>
        </w:rPr>
        <w:t>przykładowy model współpracy</w:t>
      </w:r>
    </w:p>
    <w:p w14:paraId="60D89B5B" w14:textId="77777777" w:rsidR="00EB4929" w:rsidRDefault="00EB4929" w:rsidP="00DE36D5">
      <w:pPr>
        <w:rPr>
          <w:rStyle w:val="Odwoaniedelikatne"/>
        </w:rPr>
      </w:pPr>
      <w:r w:rsidRPr="00EB4929">
        <w:rPr>
          <w:rStyle w:val="Odwoaniedelikatne"/>
        </w:rPr>
        <w:t>Model współpracy na rzecz wspierania dziecka z ASD</w:t>
      </w:r>
    </w:p>
    <w:p w14:paraId="482A835C" w14:textId="15FF1328" w:rsidR="00DE36D5" w:rsidRDefault="00EB4929" w:rsidP="00DE36D5">
      <w:pPr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Cel</w:t>
      </w:r>
      <w:r w:rsidR="00DE36D5" w:rsidRPr="00060668">
        <w:rPr>
          <w:rFonts w:eastAsia="Times New Roman"/>
          <w:b/>
          <w:bCs/>
          <w:lang w:eastAsia="pl-PL"/>
        </w:rPr>
        <w:t>:</w:t>
      </w:r>
      <w:r w:rsidR="00DE36D5" w:rsidRPr="00060668">
        <w:rPr>
          <w:rFonts w:eastAsia="Times New Roman"/>
          <w:lang w:eastAsia="pl-PL"/>
        </w:rPr>
        <w:br/>
      </w:r>
      <w:r w:rsidR="00DE47A9" w:rsidRPr="00DE47A9">
        <w:rPr>
          <w:rFonts w:eastAsia="Times New Roman"/>
          <w:lang w:eastAsia="pl-PL"/>
        </w:rPr>
        <w:t>Ten materiał wizualny przedstawia, w jaki sposób rodziny, szkoły i specjaliści terapeutyczni mogą współpracować, aby wspierać dzieci z ASD. Podkreśla znaczenie wspólnych obowiązków, komunikacji oraz koordynacji celów we wszystkich środowiskach funkcjonowania dziecka.</w:t>
      </w:r>
    </w:p>
    <w:p w14:paraId="57B69021" w14:textId="77777777" w:rsidR="00047F83" w:rsidRDefault="00047F83" w:rsidP="00DE36D5">
      <w:pPr>
        <w:rPr>
          <w:rFonts w:eastAsia="Times New Roman"/>
          <w:lang w:eastAsia="pl-PL"/>
        </w:rPr>
      </w:pPr>
    </w:p>
    <w:p w14:paraId="62FDCC8A" w14:textId="75000F01" w:rsidR="00DE36D5" w:rsidRDefault="00FC6F4C" w:rsidP="00DE36D5">
      <w:pPr>
        <w:rPr>
          <w:rFonts w:eastAsia="Times New Roman"/>
          <w:b/>
          <w:bCs/>
          <w:lang w:eastAsia="pl-PL"/>
        </w:rPr>
      </w:pPr>
      <w:r w:rsidRPr="00FC6F4C">
        <w:rPr>
          <w:rFonts w:eastAsia="Times New Roman"/>
          <w:b/>
          <w:bCs/>
          <w:lang w:eastAsia="pl-PL"/>
        </w:rPr>
        <w:t>Model współpracy na rzecz wspierania dziecka z ASD</w:t>
      </w:r>
    </w:p>
    <w:p w14:paraId="795BFC0F" w14:textId="77777777" w:rsidR="00FC6F4C" w:rsidRDefault="00FC6F4C" w:rsidP="00DE36D5">
      <w:pPr>
        <w:rPr>
          <w:rFonts w:eastAsia="Times New Roman"/>
          <w:lang w:eastAsia="pl-PL"/>
        </w:rPr>
      </w:pPr>
    </w:p>
    <w:p w14:paraId="3DAD14BB" w14:textId="14DFAB57" w:rsidR="00DE36D5" w:rsidRDefault="00F27516" w:rsidP="00DE36D5">
      <w:pPr>
        <w:rPr>
          <w:rFonts w:eastAsia="Times New Roman"/>
          <w:lang w:eastAsia="pl-PL"/>
        </w:rPr>
      </w:pPr>
      <w:r w:rsidRPr="00F27516">
        <w:rPr>
          <w:rFonts w:eastAsia="Times New Roman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62B4DB" wp14:editId="34BB8CB2">
                <wp:simplePos x="0" y="0"/>
                <wp:positionH relativeFrom="column">
                  <wp:posOffset>369875</wp:posOffset>
                </wp:positionH>
                <wp:positionV relativeFrom="paragraph">
                  <wp:posOffset>37186</wp:posOffset>
                </wp:positionV>
                <wp:extent cx="5110843" cy="4636809"/>
                <wp:effectExtent l="0" t="0" r="0" b="0"/>
                <wp:wrapNone/>
                <wp:docPr id="32" name="Grup 3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6C35AE-6AC5-095F-6052-30439E7239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0843" cy="4636809"/>
                          <a:chOff x="0" y="0"/>
                          <a:chExt cx="9461706" cy="8111982"/>
                        </a:xfrm>
                      </wpg:grpSpPr>
                      <wps:wsp>
                        <wps:cNvPr id="1" name="Freeform 2"/>
                        <wps:cNvSpPr/>
                        <wps:spPr>
                          <a:xfrm>
                            <a:off x="698729" y="0"/>
                            <a:ext cx="7987097" cy="7267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8092" h="7267870">
                                <a:moveTo>
                                  <a:pt x="0" y="0"/>
                                </a:moveTo>
                                <a:lnTo>
                                  <a:pt x="7718092" y="0"/>
                                </a:lnTo>
                                <a:lnTo>
                                  <a:pt x="7718092" y="7267870"/>
                                </a:lnTo>
                                <a:lnTo>
                                  <a:pt x="0" y="72678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blipFill>
                            <a:blip r:embed="rId8">
                              <a:extLst>
                                <a:ext uri="{96DAC541-7B7A-43D3-8B79-37D633B846F1}">
                                  <asvg:svgBlip xmlns:asvg="http://schemas.microsoft.com/office/drawing/2016/SVG/main" r:embed="rId9"/>
                                </a:ext>
                              </a:extLst>
                            </a:blip>
                            <a:stretch>
                              <a:fillRect/>
                            </a:stretch>
                          </a:blipFill>
                        </wps:spPr>
                        <wps:bodyPr/>
                      </wps:wsp>
                      <wps:wsp>
                        <wps:cNvPr id="2" name="TextBox 3"/>
                        <wps:cNvSpPr txBox="1"/>
                        <wps:spPr>
                          <a:xfrm>
                            <a:off x="0" y="1384771"/>
                            <a:ext cx="765805" cy="6451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21ED52" w14:textId="35607DA2" w:rsidR="00F27516" w:rsidRPr="00B81E1C" w:rsidRDefault="00FC6F4C" w:rsidP="00F27516">
                              <w:pPr>
                                <w:spacing w:line="448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Dom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3" name="TextBox 4"/>
                        <wps:cNvSpPr txBox="1"/>
                        <wps:spPr>
                          <a:xfrm>
                            <a:off x="8569727" y="1384771"/>
                            <a:ext cx="891979" cy="6451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9A3489" w14:textId="69F00574" w:rsidR="00F27516" w:rsidRPr="00B81E1C" w:rsidRDefault="00F27516" w:rsidP="00F27516">
                              <w:pPr>
                                <w:spacing w:line="448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B81E1C"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</w:t>
                              </w:r>
                              <w:r w:rsidR="00FC6F4C"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zkoła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4" name="TextBox 5"/>
                        <wps:cNvSpPr txBox="1"/>
                        <wps:spPr>
                          <a:xfrm>
                            <a:off x="4177285" y="7466823"/>
                            <a:ext cx="1006356" cy="6451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DE4C21" w14:textId="1BF81402" w:rsidR="00F27516" w:rsidRPr="00B81E1C" w:rsidRDefault="00F27516" w:rsidP="00F27516">
                              <w:pPr>
                                <w:spacing w:line="448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B81E1C"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="00FC6F4C">
                                <w:rPr>
                                  <w:rFonts w:ascii="Roboto" w:eastAsia="Roboto" w:hAnsi="Roboto" w:cs="Roboto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erapia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5" name="TextBox 6"/>
                        <wps:cNvSpPr txBox="1"/>
                        <wps:spPr>
                          <a:xfrm>
                            <a:off x="1066573" y="1317390"/>
                            <a:ext cx="1556673" cy="5740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1B5818" w14:textId="5305A5B1" w:rsidR="00F27516" w:rsidRPr="00B81E1C" w:rsidRDefault="00FC6F4C" w:rsidP="00F27516">
                              <w:pPr>
                                <w:spacing w:before="0" w:line="392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Dom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6" name="TextBox 7"/>
                        <wps:cNvSpPr txBox="1"/>
                        <wps:spPr>
                          <a:xfrm>
                            <a:off x="1334789" y="1619820"/>
                            <a:ext cx="2309582" cy="51054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0F5CD8" w14:textId="3D6F75A8" w:rsidR="00F27516" w:rsidRPr="00B81E1C" w:rsidRDefault="00B00E53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Codzienne rutyny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7" name="TextBox 8"/>
                        <wps:cNvSpPr txBox="1"/>
                        <wps:spPr>
                          <a:xfrm>
                            <a:off x="1678872" y="1841534"/>
                            <a:ext cx="2080619" cy="502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69B94A" w14:textId="037E04F2" w:rsidR="00F27516" w:rsidRPr="00B81E1C" w:rsidRDefault="006D26B8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Wsparcie emocjonalne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8" name="TextBox 9"/>
                        <wps:cNvSpPr txBox="1"/>
                        <wps:spPr>
                          <a:xfrm>
                            <a:off x="1621554" y="2077752"/>
                            <a:ext cx="1928229" cy="41015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F6183D" w14:textId="09902A32" w:rsidR="00F27516" w:rsidRPr="00B81E1C" w:rsidRDefault="00B00E53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Kontekst kultur</w:t>
                              </w:r>
                              <w:r w:rsidR="006D26B8"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o</w:t>
                              </w: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wy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9" name="TextBox 10"/>
                        <wps:cNvSpPr txBox="1"/>
                        <wps:spPr>
                          <a:xfrm>
                            <a:off x="3900009" y="760663"/>
                            <a:ext cx="1638932" cy="52414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4589F8" w14:textId="77777777" w:rsidR="004825B0" w:rsidRDefault="004825B0" w:rsidP="001B3F4E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Dom </w:t>
                              </w:r>
                            </w:p>
                            <w:p w14:paraId="610C9328" w14:textId="4734AFB5" w:rsidR="00F27516" w:rsidRPr="00B81E1C" w:rsidRDefault="004825B0" w:rsidP="001B3F4E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- Szkoła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0" name="TextBox 11"/>
                        <wps:cNvSpPr txBox="1"/>
                        <wps:spPr>
                          <a:xfrm>
                            <a:off x="3676825" y="1263228"/>
                            <a:ext cx="2105562" cy="62820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A6C439" w14:textId="77777777" w:rsidR="001B3F4E" w:rsidRDefault="001B3F4E" w:rsidP="001B3F4E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Spotkania </w:t>
                              </w:r>
                            </w:p>
                            <w:p w14:paraId="3A764BCF" w14:textId="7D339B0F" w:rsidR="00F27516" w:rsidRPr="00B81E1C" w:rsidRDefault="001B3F4E" w:rsidP="001B3F4E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rodziców z nauczycielami</w:t>
                              </w:r>
                              <w:r w:rsidR="00F27516" w:rsidRPr="00B81E1C"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1" name="TextBox 12"/>
                        <wps:cNvSpPr txBox="1"/>
                        <wps:spPr>
                          <a:xfrm>
                            <a:off x="3791669" y="2000864"/>
                            <a:ext cx="1814982" cy="61624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471BB7" w14:textId="08FADC0E" w:rsidR="00F27516" w:rsidRPr="00B81E1C" w:rsidRDefault="00EC2932" w:rsidP="001B3F4E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Wspieranie zadań</w:t>
                              </w:r>
                              <w:r w:rsidR="00761915"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edukacyjnych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2" name="TextBox 13"/>
                        <wps:cNvSpPr txBox="1"/>
                        <wps:spPr>
                          <a:xfrm>
                            <a:off x="5720524" y="1288688"/>
                            <a:ext cx="1020559" cy="44434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FF1B51" w14:textId="7D02036B" w:rsidR="00F27516" w:rsidRPr="00B81E1C" w:rsidRDefault="00F27516" w:rsidP="00F27516">
                              <w:pPr>
                                <w:spacing w:before="0" w:line="392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B81E1C"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</w:t>
                              </w:r>
                              <w:r w:rsidR="00FC6F4C"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zkoła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3" name="TextBox 14"/>
                        <wps:cNvSpPr txBox="1"/>
                        <wps:spPr>
                          <a:xfrm>
                            <a:off x="5830736" y="1580663"/>
                            <a:ext cx="2782377" cy="3802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C7B21E" w14:textId="056ABF91" w:rsidR="00F27516" w:rsidRPr="00B81E1C" w:rsidRDefault="00FC6F4C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Strategie stosowane w klasie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4" name="TextBox 15"/>
                        <wps:cNvSpPr txBox="1"/>
                        <wps:spPr>
                          <a:xfrm>
                            <a:off x="5865042" y="1851034"/>
                            <a:ext cx="2023125" cy="42056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08EB83" w14:textId="176FDD0A" w:rsidR="00F27516" w:rsidRPr="00B81E1C" w:rsidRDefault="00C516D0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Inerakcje rówieśnicze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5" name="TextBox 16"/>
                        <wps:cNvSpPr txBox="1"/>
                        <wps:spPr>
                          <a:xfrm>
                            <a:off x="5831250" y="2115834"/>
                            <a:ext cx="2091185" cy="502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3FC66C" w14:textId="63E353C5" w:rsidR="00F27516" w:rsidRPr="00B81E1C" w:rsidRDefault="00C516D0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Wsparcie edukacyjne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6" name="TextBox 17"/>
                        <wps:cNvSpPr txBox="1"/>
                        <wps:spPr>
                          <a:xfrm>
                            <a:off x="3939595" y="2461968"/>
                            <a:ext cx="1375411" cy="3251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AC0229" w14:textId="3995D4DB" w:rsidR="00F27516" w:rsidRPr="00B81E1C" w:rsidRDefault="00FC6F4C" w:rsidP="00F27516">
                              <w:pPr>
                                <w:spacing w:before="0" w:line="300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Wspólne cele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7" name="TextBox 18"/>
                        <wps:cNvSpPr txBox="1"/>
                        <wps:spPr>
                          <a:xfrm>
                            <a:off x="3097309" y="2669599"/>
                            <a:ext cx="3129866" cy="33939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DBD283" w14:textId="0EF1478F" w:rsidR="00F27516" w:rsidRPr="00B81E1C" w:rsidRDefault="00EC2932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Skoordynowane plany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8" name="TextBox 19"/>
                        <wps:cNvSpPr txBox="1"/>
                        <wps:spPr>
                          <a:xfrm>
                            <a:off x="3636756" y="2907376"/>
                            <a:ext cx="2126215" cy="4444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27A97B" w14:textId="0A1A2B44" w:rsidR="00F27516" w:rsidRPr="00B81E1C" w:rsidRDefault="00FC6F4C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Spotkania zespołu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19" name="TextBox 20"/>
                        <wps:cNvSpPr txBox="1"/>
                        <wps:spPr>
                          <a:xfrm>
                            <a:off x="3444341" y="3211860"/>
                            <a:ext cx="2490632" cy="2895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9DAEE0" w14:textId="18FA1AA7" w:rsidR="00F27516" w:rsidRPr="00B81E1C" w:rsidRDefault="00EC2932" w:rsidP="00047F83">
                              <w:pPr>
                                <w:spacing w:before="0" w:line="260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Śledzenie postępów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0" name="TextBox 21"/>
                        <wps:cNvSpPr txBox="1"/>
                        <wps:spPr>
                          <a:xfrm>
                            <a:off x="2687822" y="3482349"/>
                            <a:ext cx="1608454" cy="3251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4A7D07" w14:textId="3CD619AD" w:rsidR="00F27516" w:rsidRPr="00B81E1C" w:rsidRDefault="007A1C68" w:rsidP="00047F83">
                              <w:pPr>
                                <w:spacing w:before="0" w:line="260" w:lineRule="exact"/>
                                <w:jc w:val="left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Terapia </w:t>
                              </w:r>
                              <w:r w:rsidR="004825B0"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- Dom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1" name="TextBox 22"/>
                        <wps:cNvSpPr txBox="1"/>
                        <wps:spPr>
                          <a:xfrm>
                            <a:off x="2457050" y="3807470"/>
                            <a:ext cx="1910274" cy="54540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AB2B1D" w14:textId="21901A61" w:rsidR="00F27516" w:rsidRPr="00B81E1C" w:rsidRDefault="007A1C68" w:rsidP="007A1C68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Ćwiczenia do wykonywania w domu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2" name="TextBox 23"/>
                        <wps:cNvSpPr txBox="1"/>
                        <wps:spPr>
                          <a:xfrm>
                            <a:off x="2274487" y="4246427"/>
                            <a:ext cx="2142432" cy="66792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A1F2DE" w14:textId="59D7B306" w:rsidR="00F27516" w:rsidRPr="00B81E1C" w:rsidRDefault="007A1C68" w:rsidP="007A1C68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Szkolenia dla rodziców i opiekunów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3" name="TextBox 24"/>
                        <wps:cNvSpPr txBox="1"/>
                        <wps:spPr>
                          <a:xfrm>
                            <a:off x="5183634" y="3546275"/>
                            <a:ext cx="1711960" cy="32514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EF07E4" w14:textId="1EF9681E" w:rsidR="00F27516" w:rsidRPr="00B81E1C" w:rsidRDefault="004825B0" w:rsidP="00F27516">
                              <w:pPr>
                                <w:spacing w:before="0" w:line="260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Terapia-szkoła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4" name="TextBox 25"/>
                        <wps:cNvSpPr txBox="1"/>
                        <wps:spPr>
                          <a:xfrm>
                            <a:off x="5246480" y="3857671"/>
                            <a:ext cx="1649096" cy="60874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0E761D" w14:textId="229B1EF5" w:rsidR="00F27516" w:rsidRPr="00B81E1C" w:rsidRDefault="00CB44AF" w:rsidP="00CB44AF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Zintegrowane plany oddziaływań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5" name="TextBox 26"/>
                        <wps:cNvSpPr txBox="1"/>
                        <wps:spPr>
                          <a:xfrm>
                            <a:off x="4702218" y="4212379"/>
                            <a:ext cx="2853691" cy="2895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D630E5" w14:textId="51637684" w:rsidR="00F27516" w:rsidRPr="00B81E1C" w:rsidRDefault="00CB44AF" w:rsidP="00F27516">
                              <w:pPr>
                                <w:spacing w:before="0" w:line="260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Dostosowania w klasie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6" name="TextBox 27"/>
                        <wps:cNvSpPr txBox="1"/>
                        <wps:spPr>
                          <a:xfrm>
                            <a:off x="4146687" y="4830841"/>
                            <a:ext cx="805180" cy="325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F1E8C6A" w14:textId="006AD6B6" w:rsidR="00F27516" w:rsidRPr="00B81E1C" w:rsidRDefault="00CB44AF" w:rsidP="00047F83">
                              <w:pPr>
                                <w:spacing w:before="0" w:line="260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Terapia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7" name="TextBox 28"/>
                        <wps:cNvSpPr txBox="1"/>
                        <wps:spPr>
                          <a:xfrm>
                            <a:off x="2687833" y="5189451"/>
                            <a:ext cx="4130692" cy="46715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FDCCCC" w14:textId="4C60CF4C" w:rsidR="00F27516" w:rsidRPr="00B81E1C" w:rsidRDefault="00854520" w:rsidP="007A1C68">
                              <w:pPr>
                                <w:spacing w:before="0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Logopedia, terapia zajęciowa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8" name="TextBox 29"/>
                        <wps:cNvSpPr txBox="1"/>
                        <wps:spPr>
                          <a:xfrm>
                            <a:off x="3157147" y="5299893"/>
                            <a:ext cx="3140420" cy="435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A6858E" w14:textId="49F0D15D" w:rsidR="00F27516" w:rsidRPr="00B81E1C" w:rsidRDefault="007A1C68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Interwencje behawioralne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29" name="TextBox 30"/>
                        <wps:cNvSpPr txBox="1"/>
                        <wps:spPr>
                          <a:xfrm>
                            <a:off x="3362117" y="5558676"/>
                            <a:ext cx="2633797" cy="7126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5E4B16" w14:textId="74C782AA" w:rsidR="00F27516" w:rsidRPr="00B81E1C" w:rsidRDefault="007A1C68" w:rsidP="00F27516">
                              <w:pPr>
                                <w:spacing w:before="0" w:line="336" w:lineRule="exact"/>
                                <w:jc w:val="center"/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Roboto" w:eastAsia="Roboto" w:hAnsi="Roboto" w:cs="Roboto"/>
                                  <w:color w:val="FFFFFF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Wsparcie sensoryczne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62B4DB" id="Grup 31" o:spid="_x0000_s1026" style="position:absolute;left:0;text-align:left;margin-left:29.1pt;margin-top:2.95pt;width:402.45pt;height:365.1pt;z-index:251665408;mso-width-relative:margin;mso-height-relative:margin" coordsize="94617,81119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">
                <v:shape id="Freeform 2" o:spid="_x0000_s1027" style="position:absolute;left:6987;width:79871;height:72678;visibility:visible;mso-wrap-style:square;v-text-anchor:top" coordsize="7718092,7267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" path="m,l7718092,r,7267870l,7267870,,xe" stroked="f">
                  <v:fill r:id="rId10" o:title="" recolor="t" rotate="t" type="frame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top:13847;width:7658;height:6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<v:textbox inset="0,0,0,0">
                    <w:txbxContent>
                      <w:p w14:paraId="2E21ED52" w14:textId="35607DA2" w:rsidR="00F27516" w:rsidRPr="00B81E1C" w:rsidRDefault="00FC6F4C" w:rsidP="00F27516">
                        <w:pPr>
                          <w:spacing w:line="448" w:lineRule="exact"/>
                          <w:jc w:val="center"/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Dom</w:t>
                        </w:r>
                      </w:p>
                    </w:txbxContent>
                  </v:textbox>
                </v:shape>
                <v:shape id="TextBox 4" o:spid="_x0000_s1029" type="#_x0000_t202" style="position:absolute;left:85697;top:13847;width:8920;height:6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669A3489" w14:textId="69F00574" w:rsidR="00F27516" w:rsidRPr="00B81E1C" w:rsidRDefault="00F27516" w:rsidP="00F27516">
                        <w:pPr>
                          <w:spacing w:line="448" w:lineRule="exact"/>
                          <w:jc w:val="center"/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 w:rsidRPr="00B81E1C"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S</w:t>
                        </w:r>
                        <w:r w:rsidR="00FC6F4C"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zkoła</w:t>
                        </w:r>
                      </w:p>
                    </w:txbxContent>
                  </v:textbox>
                </v:shape>
                <v:shape id="TextBox 5" o:spid="_x0000_s1030" type="#_x0000_t202" style="position:absolute;left:41772;top:74668;width:10064;height:6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44DE4C21" w14:textId="1BF81402" w:rsidR="00F27516" w:rsidRPr="00B81E1C" w:rsidRDefault="00F27516" w:rsidP="00F27516">
                        <w:pPr>
                          <w:spacing w:line="448" w:lineRule="exact"/>
                          <w:jc w:val="center"/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 w:rsidRPr="00B81E1C"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="00FC6F4C">
                          <w:rPr>
                            <w:rFonts w:ascii="Roboto" w:eastAsia="Roboto" w:hAnsi="Roboto" w:cs="Roboto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erapia</w:t>
                        </w:r>
                      </w:p>
                    </w:txbxContent>
                  </v:textbox>
                </v:shape>
                <v:shape id="TextBox 6" o:spid="_x0000_s1031" type="#_x0000_t202" style="position:absolute;left:10665;top:13173;width:15567;height:5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1F1B5818" w14:textId="5305A5B1" w:rsidR="00F27516" w:rsidRPr="00B81E1C" w:rsidRDefault="00FC6F4C" w:rsidP="00F27516">
                        <w:pPr>
                          <w:spacing w:before="0" w:line="392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Dom</w:t>
                        </w:r>
                      </w:p>
                    </w:txbxContent>
                  </v:textbox>
                </v:shape>
                <v:shape id="TextBox 7" o:spid="_x0000_s1032" type="#_x0000_t202" style="position:absolute;left:13347;top:16198;width:23096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770F5CD8" w14:textId="3D6F75A8" w:rsidR="00F27516" w:rsidRPr="00B81E1C" w:rsidRDefault="00B00E53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Codzienne rutyny</w:t>
                        </w:r>
                      </w:p>
                    </w:txbxContent>
                  </v:textbox>
                </v:shape>
                <v:shape id="TextBox 8" o:spid="_x0000_s1033" type="#_x0000_t202" style="position:absolute;left:16788;top:18415;width:20806;height:5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2369B94A" w14:textId="037E04F2" w:rsidR="00F27516" w:rsidRPr="00B81E1C" w:rsidRDefault="006D26B8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Wsparcie emocjonalne</w:t>
                        </w:r>
                      </w:p>
                    </w:txbxContent>
                  </v:textbox>
                </v:shape>
                <v:shape id="TextBox 9" o:spid="_x0000_s1034" type="#_x0000_t202" style="position:absolute;left:16215;top:20777;width:19282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29F6183D" w14:textId="09902A32" w:rsidR="00F27516" w:rsidRPr="00B81E1C" w:rsidRDefault="00B00E53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Kontekst kultur</w:t>
                        </w:r>
                        <w:r w:rsidR="006D26B8"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o</w:t>
                        </w: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wy</w:t>
                        </w:r>
                      </w:p>
                    </w:txbxContent>
                  </v:textbox>
                </v:shape>
                <v:shape id="TextBox 10" o:spid="_x0000_s1035" type="#_x0000_t202" style="position:absolute;left:39000;top:7606;width:16389;height:5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4B4589F8" w14:textId="77777777" w:rsidR="004825B0" w:rsidRDefault="004825B0" w:rsidP="001B3F4E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Dom </w:t>
                        </w:r>
                      </w:p>
                      <w:p w14:paraId="610C9328" w14:textId="4734AFB5" w:rsidR="00F27516" w:rsidRPr="00B81E1C" w:rsidRDefault="004825B0" w:rsidP="001B3F4E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- Szkoła</w:t>
                        </w:r>
                      </w:p>
                    </w:txbxContent>
                  </v:textbox>
                </v:shape>
                <v:shape id="TextBox 11" o:spid="_x0000_s1036" type="#_x0000_t202" style="position:absolute;left:36768;top:12632;width:2105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27A6C439" w14:textId="77777777" w:rsidR="001B3F4E" w:rsidRDefault="001B3F4E" w:rsidP="001B3F4E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Spotkania </w:t>
                        </w:r>
                      </w:p>
                      <w:p w14:paraId="3A764BCF" w14:textId="7D339B0F" w:rsidR="00F27516" w:rsidRPr="00B81E1C" w:rsidRDefault="001B3F4E" w:rsidP="001B3F4E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rodziców z nauczycielami</w:t>
                        </w:r>
                        <w:r w:rsidR="00F27516" w:rsidRPr="00B81E1C"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12" o:spid="_x0000_s1037" type="#_x0000_t202" style="position:absolute;left:37916;top:20008;width:18150;height:6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67471BB7" w14:textId="08FADC0E" w:rsidR="00F27516" w:rsidRPr="00B81E1C" w:rsidRDefault="00EC2932" w:rsidP="001B3F4E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Wspieranie zadań</w:t>
                        </w:r>
                        <w:r w:rsidR="00761915"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edukacyjnych</w:t>
                        </w:r>
                      </w:p>
                    </w:txbxContent>
                  </v:textbox>
                </v:shape>
                <v:shape id="TextBox 13" o:spid="_x0000_s1038" type="#_x0000_t202" style="position:absolute;left:57205;top:12886;width:10205;height:4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2DFF1B51" w14:textId="7D02036B" w:rsidR="00F27516" w:rsidRPr="00B81E1C" w:rsidRDefault="00F27516" w:rsidP="00F27516">
                        <w:pPr>
                          <w:spacing w:before="0" w:line="392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 w:rsidRPr="00B81E1C"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S</w:t>
                        </w:r>
                        <w:r w:rsidR="00FC6F4C"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zkoła</w:t>
                        </w:r>
                      </w:p>
                    </w:txbxContent>
                  </v:textbox>
                </v:shape>
                <v:shape id="TextBox 14" o:spid="_x0000_s1039" type="#_x0000_t202" style="position:absolute;left:58307;top:15806;width:27824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2EC7B21E" w14:textId="056ABF91" w:rsidR="00F27516" w:rsidRPr="00B81E1C" w:rsidRDefault="00FC6F4C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Strategie stosowane w klasie</w:t>
                        </w:r>
                      </w:p>
                    </w:txbxContent>
                  </v:textbox>
                </v:shape>
                <v:shape id="TextBox 15" o:spid="_x0000_s1040" type="#_x0000_t202" style="position:absolute;left:58650;top:18510;width:20231;height:4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3E08EB83" w14:textId="176FDD0A" w:rsidR="00F27516" w:rsidRPr="00B81E1C" w:rsidRDefault="00C516D0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Inerakcje rówieśnicze</w:t>
                        </w:r>
                      </w:p>
                    </w:txbxContent>
                  </v:textbox>
                </v:shape>
                <v:shape id="TextBox 16" o:spid="_x0000_s1041" type="#_x0000_t202" style="position:absolute;left:58312;top:21158;width:20912;height:5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773FC66C" w14:textId="63E353C5" w:rsidR="00F27516" w:rsidRPr="00B81E1C" w:rsidRDefault="00C516D0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Wsparcie edukacyjne</w:t>
                        </w:r>
                      </w:p>
                    </w:txbxContent>
                  </v:textbox>
                </v:shape>
                <v:shape id="TextBox 17" o:spid="_x0000_s1042" type="#_x0000_t202" style="position:absolute;left:39395;top:24619;width:13755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4AC0229" w14:textId="3995D4DB" w:rsidR="00F27516" w:rsidRPr="00B81E1C" w:rsidRDefault="00FC6F4C" w:rsidP="00F27516">
                        <w:pPr>
                          <w:spacing w:before="0" w:line="300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Wspólne cele</w:t>
                        </w:r>
                      </w:p>
                    </w:txbxContent>
                  </v:textbox>
                </v:shape>
                <v:shape id="TextBox 18" o:spid="_x0000_s1043" type="#_x0000_t202" style="position:absolute;left:30973;top:26695;width:31298;height:3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35DBD283" w14:textId="0EF1478F" w:rsidR="00F27516" w:rsidRPr="00B81E1C" w:rsidRDefault="00EC2932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Skoordynowane plany</w:t>
                        </w:r>
                      </w:p>
                    </w:txbxContent>
                  </v:textbox>
                </v:shape>
                <v:shape id="TextBox 19" o:spid="_x0000_s1044" type="#_x0000_t202" style="position:absolute;left:36367;top:29073;width:21262;height:4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D27A97B" w14:textId="0A1A2B44" w:rsidR="00F27516" w:rsidRPr="00B81E1C" w:rsidRDefault="00FC6F4C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Spotkania zespołu</w:t>
                        </w:r>
                      </w:p>
                    </w:txbxContent>
                  </v:textbox>
                </v:shape>
                <v:shape id="TextBox 20" o:spid="_x0000_s1045" type="#_x0000_t202" style="position:absolute;left:34443;top:32118;width:24906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059DAEE0" w14:textId="18FA1AA7" w:rsidR="00F27516" w:rsidRPr="00B81E1C" w:rsidRDefault="00EC2932" w:rsidP="00047F83">
                        <w:pPr>
                          <w:spacing w:before="0" w:line="260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Śledzenie postępów</w:t>
                        </w:r>
                      </w:p>
                    </w:txbxContent>
                  </v:textbox>
                </v:shape>
                <v:shape id="TextBox 21" o:spid="_x0000_s1046" type="#_x0000_t202" style="position:absolute;left:26878;top:34823;width:16084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0D4A7D07" w14:textId="3CD619AD" w:rsidR="00F27516" w:rsidRPr="00B81E1C" w:rsidRDefault="007A1C68" w:rsidP="00047F83">
                        <w:pPr>
                          <w:spacing w:before="0" w:line="260" w:lineRule="exact"/>
                          <w:jc w:val="left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Terapia </w:t>
                        </w:r>
                        <w:r w:rsidR="004825B0"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- Dom</w:t>
                        </w:r>
                      </w:p>
                    </w:txbxContent>
                  </v:textbox>
                </v:shape>
                <v:shape id="TextBox 22" o:spid="_x0000_s1047" type="#_x0000_t202" style="position:absolute;left:24570;top:38074;width:19103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7DAB2B1D" w14:textId="21901A61" w:rsidR="00F27516" w:rsidRPr="00B81E1C" w:rsidRDefault="007A1C68" w:rsidP="007A1C68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Ćwiczenia do wykonywania w domu</w:t>
                        </w:r>
                      </w:p>
                    </w:txbxContent>
                  </v:textbox>
                </v:shape>
                <v:shape id="TextBox 23" o:spid="_x0000_s1048" type="#_x0000_t202" style="position:absolute;left:22744;top:42464;width:21425;height:6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AA1F2DE" w14:textId="59D7B306" w:rsidR="00F27516" w:rsidRPr="00B81E1C" w:rsidRDefault="007A1C68" w:rsidP="007A1C68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Szkolenia dla rodziców i opiekunów</w:t>
                        </w:r>
                      </w:p>
                    </w:txbxContent>
                  </v:textbox>
                </v:shape>
                <v:shape id="TextBox 24" o:spid="_x0000_s1049" type="#_x0000_t202" style="position:absolute;left:51836;top:35462;width:17119;height:3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21EF07E4" w14:textId="1EF9681E" w:rsidR="00F27516" w:rsidRPr="00B81E1C" w:rsidRDefault="004825B0" w:rsidP="00F27516">
                        <w:pPr>
                          <w:spacing w:before="0" w:line="260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Terapia-szkoła</w:t>
                        </w:r>
                      </w:p>
                    </w:txbxContent>
                  </v:textbox>
                </v:shape>
                <v:shape id="TextBox 25" o:spid="_x0000_s1050" type="#_x0000_t202" style="position:absolute;left:52464;top:38576;width:16491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6A0E761D" w14:textId="229B1EF5" w:rsidR="00F27516" w:rsidRPr="00B81E1C" w:rsidRDefault="00CB44AF" w:rsidP="00CB44AF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Zintegrowane plany oddziaływań</w:t>
                        </w:r>
                      </w:p>
                    </w:txbxContent>
                  </v:textbox>
                </v:shape>
                <v:shape id="TextBox 26" o:spid="_x0000_s1051" type="#_x0000_t202" style="position:absolute;left:47022;top:42123;width:2853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47D630E5" w14:textId="51637684" w:rsidR="00F27516" w:rsidRPr="00B81E1C" w:rsidRDefault="00CB44AF" w:rsidP="00F27516">
                        <w:pPr>
                          <w:spacing w:before="0" w:line="260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Dostosowania w klasie</w:t>
                        </w:r>
                      </w:p>
                    </w:txbxContent>
                  </v:textbox>
                </v:shape>
                <v:shape id="TextBox 27" o:spid="_x0000_s1052" type="#_x0000_t202" style="position:absolute;left:41466;top:48308;width:805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7F1E8C6A" w14:textId="006AD6B6" w:rsidR="00F27516" w:rsidRPr="00B81E1C" w:rsidRDefault="00CB44AF" w:rsidP="00047F83">
                        <w:pPr>
                          <w:spacing w:before="0" w:line="260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Terapia</w:t>
                        </w:r>
                      </w:p>
                    </w:txbxContent>
                  </v:textbox>
                </v:shape>
                <v:shape id="TextBox 28" o:spid="_x0000_s1053" type="#_x0000_t202" style="position:absolute;left:26878;top:51894;width:41307;height:4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1FDCCCC" w14:textId="4C60CF4C" w:rsidR="00F27516" w:rsidRPr="00B81E1C" w:rsidRDefault="00854520" w:rsidP="007A1C68">
                        <w:pPr>
                          <w:spacing w:before="0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Logopedia, terapia zajęciowa</w:t>
                        </w:r>
                      </w:p>
                    </w:txbxContent>
                  </v:textbox>
                </v:shape>
                <v:shape id="TextBox 29" o:spid="_x0000_s1054" type="#_x0000_t202" style="position:absolute;left:31571;top:52998;width:31404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10A6858E" w14:textId="49F0D15D" w:rsidR="00F27516" w:rsidRPr="00B81E1C" w:rsidRDefault="007A1C68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Interwencje behawioralne</w:t>
                        </w:r>
                      </w:p>
                    </w:txbxContent>
                  </v:textbox>
                </v:shape>
                <v:shape id="TextBox 30" o:spid="_x0000_s1055" type="#_x0000_t202" style="position:absolute;left:33621;top:55586;width:26338;height:7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5F5E4B16" w14:textId="74C782AA" w:rsidR="00F27516" w:rsidRPr="00B81E1C" w:rsidRDefault="007A1C68" w:rsidP="00F27516">
                        <w:pPr>
                          <w:spacing w:before="0" w:line="336" w:lineRule="exact"/>
                          <w:jc w:val="center"/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Roboto" w:eastAsia="Roboto" w:hAnsi="Roboto" w:cs="Roboto"/>
                            <w:color w:val="FFFFFF"/>
                            <w:kern w:val="24"/>
                            <w:sz w:val="16"/>
                            <w:szCs w:val="16"/>
                            <w:lang w:val="en-US"/>
                          </w:rPr>
                          <w:t>Wsparcie sensoryczne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1FE3B2A" w14:textId="17363017" w:rsidR="00DE36D5" w:rsidRDefault="00DE36D5" w:rsidP="00DE36D5">
      <w:pPr>
        <w:rPr>
          <w:rFonts w:eastAsia="Times New Roman"/>
          <w:szCs w:val="24"/>
          <w:lang w:eastAsia="pl-PL"/>
        </w:rPr>
      </w:pPr>
    </w:p>
    <w:p w14:paraId="54EEED75" w14:textId="420BF615" w:rsidR="00DE36D5" w:rsidRDefault="00DE36D5" w:rsidP="00DE36D5">
      <w:pPr>
        <w:rPr>
          <w:rFonts w:eastAsia="Times New Roman"/>
          <w:szCs w:val="24"/>
          <w:lang w:eastAsia="pl-PL"/>
        </w:rPr>
      </w:pPr>
    </w:p>
    <w:p w14:paraId="00EC9AC0" w14:textId="1D801934" w:rsidR="00F27516" w:rsidRDefault="00F27516" w:rsidP="00DE36D5">
      <w:pPr>
        <w:jc w:val="left"/>
        <w:rPr>
          <w:rFonts w:eastAsia="Times New Roman"/>
          <w:szCs w:val="24"/>
          <w:lang w:eastAsia="pl-PL"/>
        </w:rPr>
      </w:pPr>
    </w:p>
    <w:p w14:paraId="6BED0043" w14:textId="1ABC8032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11FEF025" w14:textId="318B2C5B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0ED7B99D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4C9826B5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37DB32A2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78C12A73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34315135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57E17DF0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766358E0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599CE3B0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5BFE01EA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1AE445D5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3902363B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58C7C2E0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4F8896C0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0B741808" w14:textId="77777777" w:rsidR="00F27516" w:rsidRDefault="00F27516" w:rsidP="00DE36D5">
      <w:pPr>
        <w:jc w:val="left"/>
        <w:rPr>
          <w:rFonts w:eastAsia="Times New Roman"/>
          <w:b/>
          <w:bCs/>
          <w:szCs w:val="24"/>
          <w:lang w:eastAsia="pl-PL"/>
        </w:rPr>
      </w:pPr>
    </w:p>
    <w:p w14:paraId="31306C76" w14:textId="6DCA8330" w:rsidR="00DE36D5" w:rsidRPr="00FD6733" w:rsidRDefault="00307911" w:rsidP="00047F83">
      <w:pPr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Opis diagranu</w:t>
      </w:r>
      <w:r w:rsidR="00DE36D5" w:rsidRPr="00060668">
        <w:rPr>
          <w:rFonts w:eastAsia="Times New Roman"/>
          <w:b/>
          <w:bCs/>
          <w:lang w:eastAsia="pl-PL"/>
        </w:rPr>
        <w:t>:</w:t>
      </w:r>
      <w:r w:rsidR="00DE36D5" w:rsidRPr="00060668">
        <w:rPr>
          <w:rFonts w:eastAsia="Times New Roman"/>
          <w:lang w:eastAsia="pl-PL"/>
        </w:rPr>
        <w:br/>
      </w:r>
      <w:r>
        <w:rPr>
          <w:rFonts w:eastAsia="Times New Roman"/>
          <w:lang w:eastAsia="pl-PL"/>
        </w:rPr>
        <w:t>D</w:t>
      </w:r>
      <w:r w:rsidRPr="00307911">
        <w:rPr>
          <w:rFonts w:eastAsia="Times New Roman"/>
          <w:lang w:eastAsia="pl-PL"/>
        </w:rPr>
        <w:t>iagram Venna z trzema nachodzącymi na siebie okręgami oznaczonymi: „Dom”, „Szkoła” i „Terapia”.</w:t>
      </w:r>
      <w:r w:rsidR="00DE36D5">
        <w:rPr>
          <w:rFonts w:eastAsia="Times New Roman"/>
          <w:lang w:eastAsia="pl-PL"/>
        </w:rPr>
        <w:br w:type="page"/>
      </w:r>
    </w:p>
    <w:p w14:paraId="56080669" w14:textId="62F06920" w:rsidR="00DE36D5" w:rsidRPr="00047F83" w:rsidRDefault="00BF6FDE" w:rsidP="00047F83">
      <w:pPr>
        <w:spacing w:line="36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lastRenderedPageBreak/>
        <w:t>Koło</w:t>
      </w:r>
      <w:r w:rsidR="00DE36D5" w:rsidRPr="00047F83">
        <w:rPr>
          <w:rFonts w:eastAsia="Times New Roman"/>
          <w:b/>
          <w:bCs/>
          <w:lang w:eastAsia="pl-PL"/>
        </w:rPr>
        <w:t xml:space="preserve"> 1: </w:t>
      </w:r>
      <w:r w:rsidR="00307911">
        <w:rPr>
          <w:rFonts w:eastAsia="Times New Roman"/>
          <w:b/>
          <w:bCs/>
          <w:lang w:eastAsia="pl-PL"/>
        </w:rPr>
        <w:t>Dom</w:t>
      </w:r>
    </w:p>
    <w:p w14:paraId="6DE83E01" w14:textId="77777777" w:rsidR="00203ACA" w:rsidRDefault="00203ACA" w:rsidP="00047F83">
      <w:pPr>
        <w:pStyle w:val="Akapitzlist"/>
        <w:numPr>
          <w:ilvl w:val="0"/>
          <w:numId w:val="136"/>
        </w:numPr>
        <w:spacing w:line="360" w:lineRule="auto"/>
        <w:rPr>
          <w:rFonts w:eastAsia="Times New Roman"/>
          <w:lang w:eastAsia="pl-PL"/>
        </w:rPr>
      </w:pPr>
      <w:r w:rsidRPr="00203ACA">
        <w:rPr>
          <w:rFonts w:eastAsia="Times New Roman"/>
          <w:lang w:eastAsia="pl-PL"/>
        </w:rPr>
        <w:t>Codzienne rutyny rodzinne i opieka</w:t>
      </w:r>
    </w:p>
    <w:p w14:paraId="48A50173" w14:textId="77777777" w:rsidR="00203ACA" w:rsidRDefault="00203ACA" w:rsidP="00047F83">
      <w:pPr>
        <w:pStyle w:val="Akapitzlist"/>
        <w:numPr>
          <w:ilvl w:val="0"/>
          <w:numId w:val="136"/>
        </w:numPr>
        <w:spacing w:line="360" w:lineRule="auto"/>
        <w:rPr>
          <w:rFonts w:eastAsia="Times New Roman"/>
          <w:lang w:eastAsia="pl-PL"/>
        </w:rPr>
      </w:pPr>
      <w:r w:rsidRPr="00203ACA">
        <w:rPr>
          <w:rFonts w:eastAsia="Times New Roman"/>
          <w:lang w:eastAsia="pl-PL"/>
        </w:rPr>
        <w:t>Wsparcie emocjonalne i kulturowe</w:t>
      </w:r>
    </w:p>
    <w:p w14:paraId="255EA9F4" w14:textId="77777777" w:rsidR="00203ACA" w:rsidRPr="00203ACA" w:rsidRDefault="00203ACA" w:rsidP="00203ACA">
      <w:pPr>
        <w:pStyle w:val="Akapitzlist"/>
        <w:numPr>
          <w:ilvl w:val="0"/>
          <w:numId w:val="136"/>
        </w:numPr>
        <w:spacing w:line="360" w:lineRule="auto"/>
        <w:rPr>
          <w:rFonts w:eastAsia="Times New Roman"/>
          <w:b/>
          <w:bCs/>
          <w:lang w:eastAsia="pl-PL"/>
        </w:rPr>
      </w:pPr>
      <w:r w:rsidRPr="00203ACA">
        <w:rPr>
          <w:rFonts w:eastAsia="Times New Roman"/>
          <w:lang w:eastAsia="pl-PL"/>
        </w:rPr>
        <w:t>Komunikacja z nauczycielami i terapeutami</w:t>
      </w:r>
      <w:r>
        <w:rPr>
          <w:rFonts w:eastAsia="Times New Roman"/>
          <w:lang w:eastAsia="pl-PL"/>
        </w:rPr>
        <w:t xml:space="preserve"> </w:t>
      </w:r>
    </w:p>
    <w:p w14:paraId="0875C16D" w14:textId="6DED4E3A" w:rsidR="00DE36D5" w:rsidRPr="00203ACA" w:rsidRDefault="00BF6FDE" w:rsidP="00203ACA">
      <w:pPr>
        <w:spacing w:line="36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Koło</w:t>
      </w:r>
      <w:r w:rsidR="00DE36D5" w:rsidRPr="00203ACA">
        <w:rPr>
          <w:rFonts w:eastAsia="Times New Roman"/>
          <w:b/>
          <w:bCs/>
          <w:lang w:eastAsia="pl-PL"/>
        </w:rPr>
        <w:t xml:space="preserve"> 2: S</w:t>
      </w:r>
      <w:r w:rsidR="00307911" w:rsidRPr="00203ACA">
        <w:rPr>
          <w:rFonts w:eastAsia="Times New Roman"/>
          <w:b/>
          <w:bCs/>
          <w:lang w:eastAsia="pl-PL"/>
        </w:rPr>
        <w:t>zkoła</w:t>
      </w:r>
    </w:p>
    <w:p w14:paraId="14C25585" w14:textId="77777777" w:rsidR="00296E60" w:rsidRDefault="00296E60" w:rsidP="00296E60">
      <w:pPr>
        <w:pStyle w:val="Akapitzlist"/>
        <w:numPr>
          <w:ilvl w:val="0"/>
          <w:numId w:val="137"/>
        </w:numPr>
        <w:tabs>
          <w:tab w:val="left" w:pos="2268"/>
        </w:tabs>
        <w:spacing w:line="360" w:lineRule="auto"/>
        <w:rPr>
          <w:rFonts w:eastAsia="Times New Roman"/>
          <w:lang w:eastAsia="pl-PL"/>
        </w:rPr>
      </w:pPr>
      <w:r w:rsidRPr="00296E60">
        <w:rPr>
          <w:rFonts w:eastAsia="Times New Roman"/>
          <w:lang w:eastAsia="pl-PL"/>
        </w:rPr>
        <w:t>Strategie klasowe i wsparcie w uczeniu się</w:t>
      </w:r>
    </w:p>
    <w:p w14:paraId="5EEC2B31" w14:textId="77777777" w:rsidR="00296E60" w:rsidRDefault="00296E60" w:rsidP="00047F83">
      <w:pPr>
        <w:pStyle w:val="Akapitzlist"/>
        <w:numPr>
          <w:ilvl w:val="0"/>
          <w:numId w:val="137"/>
        </w:numPr>
        <w:spacing w:line="360" w:lineRule="auto"/>
        <w:rPr>
          <w:rFonts w:eastAsia="Times New Roman"/>
          <w:lang w:eastAsia="pl-PL"/>
        </w:rPr>
      </w:pPr>
      <w:r w:rsidRPr="00296E60">
        <w:rPr>
          <w:rFonts w:eastAsia="Times New Roman"/>
          <w:lang w:eastAsia="pl-PL"/>
        </w:rPr>
        <w:t>Wspieranie interakcji społecznych i relacji rówieśniczych</w:t>
      </w:r>
    </w:p>
    <w:p w14:paraId="7F8747F1" w14:textId="0F2E9868" w:rsidR="00DE36D5" w:rsidRPr="00AD74E7" w:rsidRDefault="00854520" w:rsidP="00047F83">
      <w:pPr>
        <w:pStyle w:val="Akapitzlist"/>
        <w:numPr>
          <w:ilvl w:val="0"/>
          <w:numId w:val="137"/>
        </w:numPr>
        <w:spacing w:line="360" w:lineRule="auto"/>
        <w:rPr>
          <w:rFonts w:eastAsia="Times New Roman"/>
          <w:lang w:eastAsia="pl-PL"/>
        </w:rPr>
      </w:pPr>
      <w:r w:rsidRPr="00854520">
        <w:rPr>
          <w:rFonts w:eastAsia="Times New Roman"/>
          <w:lang w:eastAsia="pl-PL"/>
        </w:rPr>
        <w:t>Monitorowanie i raportowanie postępów</w:t>
      </w:r>
    </w:p>
    <w:p w14:paraId="03DFDD4B" w14:textId="0BB6F9DD" w:rsidR="00DE36D5" w:rsidRPr="00047F83" w:rsidRDefault="00BF6FDE" w:rsidP="00047F83">
      <w:pPr>
        <w:spacing w:line="36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Koło</w:t>
      </w:r>
      <w:r w:rsidR="00DE36D5" w:rsidRPr="00047F83">
        <w:rPr>
          <w:rFonts w:eastAsia="Times New Roman"/>
          <w:b/>
          <w:bCs/>
          <w:lang w:eastAsia="pl-PL"/>
        </w:rPr>
        <w:t xml:space="preserve"> 3: T</w:t>
      </w:r>
      <w:r w:rsidR="00854520">
        <w:rPr>
          <w:rFonts w:eastAsia="Times New Roman"/>
          <w:b/>
          <w:bCs/>
          <w:lang w:eastAsia="pl-PL"/>
        </w:rPr>
        <w:t>erapia</w:t>
      </w:r>
    </w:p>
    <w:p w14:paraId="374C2EE6" w14:textId="00B0109D" w:rsidR="00854520" w:rsidRDefault="00854520" w:rsidP="00047F83">
      <w:pPr>
        <w:pStyle w:val="Akapitzlist"/>
        <w:numPr>
          <w:ilvl w:val="0"/>
          <w:numId w:val="138"/>
        </w:numPr>
        <w:spacing w:line="360" w:lineRule="auto"/>
        <w:rPr>
          <w:rFonts w:eastAsia="Times New Roman"/>
          <w:lang w:eastAsia="pl-PL"/>
        </w:rPr>
      </w:pPr>
      <w:r w:rsidRPr="00854520">
        <w:rPr>
          <w:rFonts w:eastAsia="Times New Roman"/>
          <w:lang w:eastAsia="pl-PL"/>
        </w:rPr>
        <w:t>Ukierunkowane interwencje (np. logopedia, terapia zajęciowa, ABA</w:t>
      </w:r>
      <w:r>
        <w:rPr>
          <w:rFonts w:eastAsia="Times New Roman"/>
          <w:lang w:eastAsia="pl-PL"/>
        </w:rPr>
        <w:t>)</w:t>
      </w:r>
    </w:p>
    <w:p w14:paraId="628FE793" w14:textId="59890619" w:rsidR="00060712" w:rsidRDefault="00060712" w:rsidP="00047F83">
      <w:pPr>
        <w:pStyle w:val="Akapitzlist"/>
        <w:numPr>
          <w:ilvl w:val="0"/>
          <w:numId w:val="138"/>
        </w:numPr>
        <w:spacing w:line="360" w:lineRule="auto"/>
        <w:rPr>
          <w:rFonts w:eastAsia="Times New Roman"/>
          <w:lang w:eastAsia="pl-PL"/>
        </w:rPr>
      </w:pPr>
      <w:r w:rsidRPr="00060712">
        <w:rPr>
          <w:rFonts w:eastAsia="Times New Roman"/>
          <w:lang w:eastAsia="pl-PL"/>
        </w:rPr>
        <w:t>Strategie integracji sensorycznej</w:t>
      </w:r>
    </w:p>
    <w:p w14:paraId="622CE665" w14:textId="77777777" w:rsidR="00060712" w:rsidRDefault="00060712" w:rsidP="00047F83">
      <w:pPr>
        <w:pStyle w:val="Akapitzlist"/>
        <w:numPr>
          <w:ilvl w:val="0"/>
          <w:numId w:val="138"/>
        </w:numPr>
        <w:spacing w:line="360" w:lineRule="auto"/>
        <w:rPr>
          <w:rFonts w:eastAsia="Times New Roman"/>
          <w:lang w:eastAsia="pl-PL"/>
        </w:rPr>
      </w:pPr>
      <w:r w:rsidRPr="00060712">
        <w:rPr>
          <w:rFonts w:eastAsia="Times New Roman"/>
          <w:lang w:eastAsia="pl-PL"/>
        </w:rPr>
        <w:t>Konsultacje terapeuta–nauczyciel i terapeuta–rodzic</w:t>
      </w:r>
    </w:p>
    <w:p w14:paraId="01DEE438" w14:textId="629CA8EE" w:rsidR="00DE36D5" w:rsidRPr="00047F83" w:rsidRDefault="00060712" w:rsidP="00047F83">
      <w:pPr>
        <w:spacing w:line="36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Obszary nakładania się okręgów</w:t>
      </w:r>
      <w:r w:rsidR="00DE36D5" w:rsidRPr="00047F83">
        <w:rPr>
          <w:rFonts w:eastAsia="Times New Roman"/>
          <w:b/>
          <w:bCs/>
          <w:lang w:eastAsia="pl-PL"/>
        </w:rPr>
        <w:t>:</w:t>
      </w:r>
    </w:p>
    <w:p w14:paraId="5EE5DDBB" w14:textId="551ACD54" w:rsidR="00DE36D5" w:rsidRPr="00AD74E7" w:rsidRDefault="00060712" w:rsidP="00047F83">
      <w:pPr>
        <w:pStyle w:val="Akapitzlist"/>
        <w:numPr>
          <w:ilvl w:val="0"/>
          <w:numId w:val="139"/>
        </w:num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Dom</w:t>
      </w:r>
      <w:r w:rsidR="00DE36D5" w:rsidRPr="00AD74E7">
        <w:rPr>
          <w:rFonts w:eastAsia="Times New Roman"/>
          <w:lang w:eastAsia="pl-PL"/>
        </w:rPr>
        <w:t>–S</w:t>
      </w:r>
      <w:r>
        <w:rPr>
          <w:rFonts w:eastAsia="Times New Roman"/>
          <w:lang w:eastAsia="pl-PL"/>
        </w:rPr>
        <w:t>zkoła</w:t>
      </w:r>
      <w:r w:rsidR="00DE36D5" w:rsidRPr="00AD74E7">
        <w:rPr>
          <w:rFonts w:eastAsia="Times New Roman"/>
          <w:lang w:eastAsia="pl-PL"/>
        </w:rPr>
        <w:t>:</w:t>
      </w:r>
    </w:p>
    <w:p w14:paraId="6A6C2987" w14:textId="77777777" w:rsidR="007C37BE" w:rsidRPr="007C37BE" w:rsidRDefault="007C37BE" w:rsidP="007C37BE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7C37BE">
        <w:rPr>
          <w:rFonts w:eastAsia="Times New Roman"/>
          <w:lang w:eastAsia="pl-PL"/>
        </w:rPr>
        <w:t>Spotkania rodzic–nauczyciel</w:t>
      </w:r>
    </w:p>
    <w:p w14:paraId="52821C6C" w14:textId="35A836D2" w:rsidR="007C37BE" w:rsidRPr="007C37BE" w:rsidRDefault="007C37BE" w:rsidP="007C37BE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7C37BE">
        <w:rPr>
          <w:rFonts w:eastAsia="Times New Roman"/>
          <w:lang w:eastAsia="pl-PL"/>
        </w:rPr>
        <w:t>Wspieranie zadań edukacyjnych i zachowań w domu</w:t>
      </w:r>
    </w:p>
    <w:p w14:paraId="1E6478E2" w14:textId="4358D5D4" w:rsidR="00DE36D5" w:rsidRPr="00AD74E7" w:rsidRDefault="007C37BE" w:rsidP="007C37BE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7C37BE">
        <w:rPr>
          <w:rFonts w:eastAsia="Times New Roman"/>
          <w:lang w:eastAsia="pl-PL"/>
        </w:rPr>
        <w:t>Wymiana codziennych informacji (np. zeszyty, aplikacje)</w:t>
      </w:r>
    </w:p>
    <w:p w14:paraId="0F7E2635" w14:textId="073D7F18" w:rsidR="00DE36D5" w:rsidRPr="00AD74E7" w:rsidRDefault="00DE36D5" w:rsidP="00047F83">
      <w:pPr>
        <w:pStyle w:val="Akapitzlist"/>
        <w:numPr>
          <w:ilvl w:val="0"/>
          <w:numId w:val="139"/>
        </w:numPr>
        <w:spacing w:line="360" w:lineRule="auto"/>
        <w:rPr>
          <w:rFonts w:eastAsia="Times New Roman"/>
          <w:lang w:eastAsia="pl-PL"/>
        </w:rPr>
      </w:pPr>
      <w:r w:rsidRPr="00AD74E7">
        <w:rPr>
          <w:rFonts w:eastAsia="Times New Roman"/>
          <w:lang w:eastAsia="pl-PL"/>
        </w:rPr>
        <w:t>S</w:t>
      </w:r>
      <w:r w:rsidR="007C37BE">
        <w:rPr>
          <w:rFonts w:eastAsia="Times New Roman"/>
          <w:lang w:eastAsia="pl-PL"/>
        </w:rPr>
        <w:t>zkoła</w:t>
      </w:r>
      <w:r w:rsidRPr="00AD74E7">
        <w:rPr>
          <w:rFonts w:eastAsia="Times New Roman"/>
          <w:lang w:eastAsia="pl-PL"/>
        </w:rPr>
        <w:t>–T</w:t>
      </w:r>
      <w:r w:rsidR="007C37BE">
        <w:rPr>
          <w:rFonts w:eastAsia="Times New Roman"/>
          <w:lang w:eastAsia="pl-PL"/>
        </w:rPr>
        <w:t>erapia</w:t>
      </w:r>
      <w:r w:rsidRPr="00AD74E7">
        <w:rPr>
          <w:rFonts w:eastAsia="Times New Roman"/>
          <w:lang w:eastAsia="pl-PL"/>
        </w:rPr>
        <w:t>:</w:t>
      </w:r>
    </w:p>
    <w:p w14:paraId="2CE4FBE5" w14:textId="77777777" w:rsidR="007C37BE" w:rsidRDefault="007C37BE" w:rsidP="00047F83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7C37BE">
        <w:rPr>
          <w:rFonts w:eastAsia="Times New Roman"/>
          <w:lang w:eastAsia="pl-PL"/>
        </w:rPr>
        <w:t>Włączanie celów terapeutycznych do aktywności klasowych</w:t>
      </w:r>
    </w:p>
    <w:p w14:paraId="493647CB" w14:textId="77777777" w:rsidR="007C37BE" w:rsidRDefault="007C37BE" w:rsidP="00047F83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7C37BE">
        <w:rPr>
          <w:rFonts w:eastAsia="Times New Roman"/>
          <w:lang w:eastAsia="pl-PL"/>
        </w:rPr>
        <w:t>Wspólne planowanie dostosowań i form wsparcia</w:t>
      </w:r>
    </w:p>
    <w:p w14:paraId="07B867A1" w14:textId="77777777" w:rsidR="00BF6FDE" w:rsidRDefault="007C37BE" w:rsidP="00047F83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7C37BE">
        <w:rPr>
          <w:rFonts w:eastAsia="Times New Roman"/>
          <w:lang w:eastAsia="pl-PL"/>
        </w:rPr>
        <w:t>Obserwacje terapeuty w środowisku szkolnym</w:t>
      </w:r>
    </w:p>
    <w:p w14:paraId="3B48F0EC" w14:textId="134AAF52" w:rsidR="00DE36D5" w:rsidRPr="00AD74E7" w:rsidRDefault="00BF6FDE" w:rsidP="00047F83">
      <w:pPr>
        <w:pStyle w:val="Akapitzlist"/>
        <w:numPr>
          <w:ilvl w:val="0"/>
          <w:numId w:val="139"/>
        </w:num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Dom-Terapia</w:t>
      </w:r>
      <w:r w:rsidR="00DE36D5" w:rsidRPr="00AD74E7">
        <w:rPr>
          <w:rFonts w:eastAsia="Times New Roman"/>
          <w:lang w:eastAsia="pl-PL"/>
        </w:rPr>
        <w:t>:</w:t>
      </w:r>
    </w:p>
    <w:p w14:paraId="68782B86" w14:textId="77777777" w:rsidR="008E3104" w:rsidRPr="008E3104" w:rsidRDefault="008E3104" w:rsidP="008E3104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8E3104">
        <w:rPr>
          <w:rFonts w:eastAsia="Times New Roman"/>
          <w:lang w:eastAsia="pl-PL"/>
        </w:rPr>
        <w:t>Ćwiczenie strategii terapeutycznych w domu</w:t>
      </w:r>
    </w:p>
    <w:p w14:paraId="652AA7AB" w14:textId="3F43F6FA" w:rsidR="008E3104" w:rsidRPr="008E3104" w:rsidRDefault="008E3104" w:rsidP="008E3104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</w:t>
      </w:r>
      <w:r w:rsidRPr="008E3104">
        <w:rPr>
          <w:rFonts w:eastAsia="Times New Roman"/>
          <w:lang w:eastAsia="pl-PL"/>
        </w:rPr>
        <w:t>esje szkoleniowe dla opiekunów</w:t>
      </w:r>
    </w:p>
    <w:p w14:paraId="5A5CDD01" w14:textId="355C5552" w:rsidR="00DE36D5" w:rsidRPr="00AD74E7" w:rsidRDefault="000B5A68" w:rsidP="00047F83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Dzielenie się z terapeutą kontekstem oraz obserwacjami z domu</w:t>
      </w:r>
    </w:p>
    <w:p w14:paraId="3797659A" w14:textId="1AB06A3F" w:rsidR="00DE36D5" w:rsidRPr="00AD74E7" w:rsidRDefault="00BF6FDE" w:rsidP="00047F83">
      <w:pPr>
        <w:pStyle w:val="Akapitzlist"/>
        <w:numPr>
          <w:ilvl w:val="0"/>
          <w:numId w:val="139"/>
        </w:num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Centrum</w:t>
      </w:r>
      <w:r w:rsidR="00DE36D5" w:rsidRPr="00AD74E7">
        <w:rPr>
          <w:rFonts w:eastAsia="Times New Roman"/>
          <w:lang w:eastAsia="pl-PL"/>
        </w:rPr>
        <w:t>:</w:t>
      </w:r>
    </w:p>
    <w:p w14:paraId="4620620F" w14:textId="28ACE5AD" w:rsidR="001A6641" w:rsidRPr="001A6641" w:rsidRDefault="00926F00" w:rsidP="001A6641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Dobrze sk</w:t>
      </w:r>
      <w:r w:rsidR="001A6641" w:rsidRPr="001A6641">
        <w:rPr>
          <w:rFonts w:eastAsia="Times New Roman"/>
          <w:lang w:eastAsia="pl-PL"/>
        </w:rPr>
        <w:t>oordynowany plan wsparcia i wspólne cele</w:t>
      </w:r>
    </w:p>
    <w:p w14:paraId="635EB48F" w14:textId="0BF3EA34" w:rsidR="001A6641" w:rsidRPr="001A6641" w:rsidRDefault="001A6641" w:rsidP="001A6641">
      <w:pPr>
        <w:pStyle w:val="Akapitzlist"/>
        <w:numPr>
          <w:ilvl w:val="1"/>
          <w:numId w:val="139"/>
        </w:numPr>
        <w:spacing w:line="360" w:lineRule="auto"/>
        <w:rPr>
          <w:rFonts w:eastAsia="Times New Roman"/>
          <w:lang w:eastAsia="pl-PL"/>
        </w:rPr>
      </w:pPr>
      <w:r w:rsidRPr="001A6641">
        <w:rPr>
          <w:rFonts w:eastAsia="Times New Roman"/>
          <w:lang w:eastAsia="pl-PL"/>
        </w:rPr>
        <w:t>Regularne spotkania zespołu</w:t>
      </w:r>
    </w:p>
    <w:p w14:paraId="3D90ED67" w14:textId="3D62AD0E" w:rsidR="00047F83" w:rsidRPr="00926F00" w:rsidRDefault="001A6641" w:rsidP="00DE36D5">
      <w:pPr>
        <w:pStyle w:val="Akapitzlist"/>
        <w:numPr>
          <w:ilvl w:val="1"/>
          <w:numId w:val="139"/>
        </w:numPr>
        <w:spacing w:line="360" w:lineRule="auto"/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  <w:r w:rsidRPr="001A6641">
        <w:rPr>
          <w:rFonts w:eastAsia="Times New Roman"/>
          <w:lang w:eastAsia="pl-PL"/>
        </w:rPr>
        <w:t xml:space="preserve">Wspólne narzędzia </w:t>
      </w:r>
      <w:r w:rsidR="00926F00">
        <w:rPr>
          <w:rFonts w:eastAsia="Times New Roman"/>
          <w:lang w:eastAsia="pl-PL"/>
        </w:rPr>
        <w:t xml:space="preserve">do </w:t>
      </w:r>
      <w:r w:rsidRPr="001A6641">
        <w:rPr>
          <w:rFonts w:eastAsia="Times New Roman"/>
          <w:lang w:eastAsia="pl-PL"/>
        </w:rPr>
        <w:t>monitorowania postępów (np. aplikacje, dzienniki, karty zapisu)</w:t>
      </w:r>
    </w:p>
    <w:p w14:paraId="1A1E4D9D" w14:textId="34B7499D" w:rsidR="00DE36D5" w:rsidRPr="00047F83" w:rsidRDefault="00926F00" w:rsidP="00DE36D5">
      <w:pPr>
        <w:rPr>
          <w:rStyle w:val="Odwoaniedelikatne"/>
        </w:rPr>
      </w:pPr>
      <w:r>
        <w:rPr>
          <w:rStyle w:val="Odwoaniedelikatne"/>
        </w:rPr>
        <w:lastRenderedPageBreak/>
        <w:t>Ćwiczenie</w:t>
      </w:r>
      <w:r w:rsidR="00DE36D5" w:rsidRPr="00047F83">
        <w:rPr>
          <w:rStyle w:val="Odwoaniedelikatne"/>
        </w:rPr>
        <w:t xml:space="preserve">: </w:t>
      </w:r>
      <w:r>
        <w:rPr>
          <w:rStyle w:val="Odwoaniedelikatne"/>
        </w:rPr>
        <w:t>Zaprojektuj swój własny model współpracy</w:t>
      </w:r>
    </w:p>
    <w:p w14:paraId="17945289" w14:textId="4E872503" w:rsidR="00DE36D5" w:rsidRPr="00060668" w:rsidRDefault="003D05C4" w:rsidP="00047F83">
      <w:pPr>
        <w:spacing w:line="360" w:lineRule="auto"/>
        <w:rPr>
          <w:rFonts w:eastAsia="Times New Roman"/>
          <w:lang w:eastAsia="pl-PL"/>
        </w:rPr>
      </w:pPr>
      <w:r w:rsidRPr="003D05C4">
        <w:rPr>
          <w:rFonts w:eastAsia="Times New Roman"/>
          <w:lang w:eastAsia="pl-PL"/>
        </w:rPr>
        <w:t xml:space="preserve">Na podstawie </w:t>
      </w:r>
      <w:r>
        <w:rPr>
          <w:rFonts w:eastAsia="Times New Roman"/>
          <w:lang w:eastAsia="pl-PL"/>
        </w:rPr>
        <w:t>opisu</w:t>
      </w:r>
      <w:r w:rsidRPr="003D05C4">
        <w:rPr>
          <w:rFonts w:eastAsia="Times New Roman"/>
          <w:lang w:eastAsia="pl-PL"/>
        </w:rPr>
        <w:t xml:space="preserve"> przypadku Leny lub innego przykładu, wykorzystaj przestrzeń poniżej, aby narysować własną wersję modelu współpracy. Zastanów się </w:t>
      </w:r>
      <w:r>
        <w:rPr>
          <w:rFonts w:eastAsia="Times New Roman"/>
          <w:lang w:eastAsia="pl-PL"/>
        </w:rPr>
        <w:t>nad następującymi kwestiami:</w:t>
      </w:r>
    </w:p>
    <w:p w14:paraId="5CDD8A28" w14:textId="77777777" w:rsidR="008C1C7F" w:rsidRPr="008C1C7F" w:rsidRDefault="008C1C7F" w:rsidP="008C1C7F">
      <w:pPr>
        <w:pStyle w:val="Akapitzlist"/>
        <w:numPr>
          <w:ilvl w:val="0"/>
          <w:numId w:val="140"/>
        </w:numPr>
        <w:spacing w:line="360" w:lineRule="auto"/>
        <w:rPr>
          <w:rFonts w:eastAsia="Times New Roman"/>
          <w:lang w:eastAsia="pl-PL"/>
        </w:rPr>
      </w:pPr>
      <w:r w:rsidRPr="008C1C7F">
        <w:rPr>
          <w:rFonts w:eastAsia="Times New Roman"/>
          <w:lang w:eastAsia="pl-PL"/>
        </w:rPr>
        <w:t>Jaką rolę pełni każde środowisko</w:t>
      </w:r>
    </w:p>
    <w:p w14:paraId="3A0A09CE" w14:textId="436ED803" w:rsidR="008C1C7F" w:rsidRPr="008C1C7F" w:rsidRDefault="008C1C7F" w:rsidP="008C1C7F">
      <w:pPr>
        <w:pStyle w:val="Akapitzlist"/>
        <w:numPr>
          <w:ilvl w:val="0"/>
          <w:numId w:val="140"/>
        </w:numPr>
        <w:spacing w:line="360" w:lineRule="auto"/>
        <w:rPr>
          <w:rFonts w:eastAsia="Times New Roman"/>
          <w:lang w:eastAsia="pl-PL"/>
        </w:rPr>
      </w:pPr>
      <w:r w:rsidRPr="008C1C7F">
        <w:rPr>
          <w:rFonts w:eastAsia="Times New Roman"/>
          <w:lang w:eastAsia="pl-PL"/>
        </w:rPr>
        <w:t>Jak przekazywane są informacje</w:t>
      </w:r>
    </w:p>
    <w:p w14:paraId="2E27058B" w14:textId="5867E926" w:rsidR="008C1C7F" w:rsidRPr="008C1C7F" w:rsidRDefault="008C1C7F" w:rsidP="008C1C7F">
      <w:pPr>
        <w:pStyle w:val="Akapitzlist"/>
        <w:numPr>
          <w:ilvl w:val="0"/>
          <w:numId w:val="140"/>
        </w:numPr>
        <w:spacing w:line="360" w:lineRule="auto"/>
        <w:rPr>
          <w:rFonts w:eastAsia="Times New Roman"/>
          <w:lang w:eastAsia="pl-PL"/>
        </w:rPr>
      </w:pPr>
      <w:r w:rsidRPr="008C1C7F">
        <w:rPr>
          <w:rFonts w:eastAsia="Times New Roman"/>
          <w:lang w:eastAsia="pl-PL"/>
        </w:rPr>
        <w:t>Gdzie zachodzi koordynacja działań</w:t>
      </w:r>
    </w:p>
    <w:p w14:paraId="33085C6A" w14:textId="08A6840D" w:rsidR="00DE36D5" w:rsidRPr="00AD74E7" w:rsidRDefault="008C1C7F" w:rsidP="00047F83">
      <w:pPr>
        <w:pStyle w:val="Akapitzlist"/>
        <w:numPr>
          <w:ilvl w:val="0"/>
          <w:numId w:val="140"/>
        </w:numPr>
        <w:spacing w:line="360" w:lineRule="auto"/>
        <w:rPr>
          <w:rFonts w:eastAsia="Times New Roman"/>
          <w:lang w:eastAsia="pl-PL"/>
        </w:rPr>
      </w:pPr>
      <w:r w:rsidRPr="008C1C7F">
        <w:rPr>
          <w:rFonts w:eastAsia="Times New Roman"/>
          <w:lang w:eastAsia="pl-PL"/>
        </w:rPr>
        <w:t>Jakie luki lub bariery mogą się pojawić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7F83" w14:paraId="0F54508F" w14:textId="77777777" w:rsidTr="00047F83">
        <w:trPr>
          <w:trHeight w:val="10295"/>
        </w:trPr>
        <w:tc>
          <w:tcPr>
            <w:tcW w:w="9628" w:type="dxa"/>
          </w:tcPr>
          <w:p w14:paraId="7B3A86DA" w14:textId="77777777" w:rsidR="00047F83" w:rsidRDefault="00047F83" w:rsidP="00DE36D5">
            <w:pPr>
              <w:rPr>
                <w:rFonts w:eastAsia="Times New Roman"/>
                <w:lang w:eastAsia="pl-PL"/>
              </w:rPr>
            </w:pPr>
          </w:p>
        </w:tc>
      </w:tr>
    </w:tbl>
    <w:p w14:paraId="52F7C8A7" w14:textId="52E5AE51" w:rsidR="00DE36D5" w:rsidRPr="00047F83" w:rsidRDefault="00565BE9" w:rsidP="00DE36D5">
      <w:pPr>
        <w:rPr>
          <w:rStyle w:val="Odwoaniedelikatne"/>
        </w:rPr>
      </w:pPr>
      <w:r>
        <w:rPr>
          <w:rStyle w:val="Odwoaniedelikatne"/>
        </w:rPr>
        <w:lastRenderedPageBreak/>
        <w:t xml:space="preserve">Opcjonalnie – punkt odniesienia do </w:t>
      </w:r>
      <w:r w:rsidR="005213E2">
        <w:rPr>
          <w:rStyle w:val="Odwoaniedelikatne"/>
        </w:rPr>
        <w:t>modelu współpracy na podstawie przypadku</w:t>
      </w:r>
    </w:p>
    <w:p w14:paraId="19345582" w14:textId="77777777" w:rsidR="005213E2" w:rsidRPr="005213E2" w:rsidRDefault="005213E2" w:rsidP="005213E2">
      <w:pPr>
        <w:rPr>
          <w:rFonts w:eastAsia="Times New Roman"/>
          <w:b/>
          <w:bCs/>
          <w:lang w:val="pl-PL" w:eastAsia="pl-PL"/>
        </w:rPr>
      </w:pPr>
      <w:r w:rsidRPr="005213E2">
        <w:rPr>
          <w:rFonts w:eastAsia="Times New Roman"/>
          <w:b/>
          <w:bCs/>
          <w:lang w:val="pl-PL" w:eastAsia="pl-PL"/>
        </w:rPr>
        <w:t>Przykładowy schemat modelu współpracy – Lena</w:t>
      </w:r>
    </w:p>
    <w:p w14:paraId="07C129A2" w14:textId="31FA8024" w:rsidR="005213E2" w:rsidRPr="005213E2" w:rsidRDefault="005213E2" w:rsidP="005213E2">
      <w:pPr>
        <w:numPr>
          <w:ilvl w:val="0"/>
          <w:numId w:val="202"/>
        </w:numPr>
        <w:tabs>
          <w:tab w:val="num" w:pos="360"/>
        </w:tabs>
        <w:rPr>
          <w:rFonts w:eastAsia="Times New Roman"/>
          <w:b/>
          <w:bCs/>
          <w:lang w:val="pl-PL" w:eastAsia="pl-PL"/>
        </w:rPr>
      </w:pPr>
      <w:r w:rsidRPr="005213E2">
        <w:rPr>
          <w:rFonts w:eastAsia="Times New Roman"/>
          <w:b/>
          <w:bCs/>
          <w:lang w:val="pl-PL" w:eastAsia="pl-PL"/>
        </w:rPr>
        <w:t>Dom (Rodzice):</w:t>
      </w:r>
    </w:p>
    <w:p w14:paraId="60E83D17" w14:textId="77777777" w:rsidR="005213E2" w:rsidRDefault="005213E2" w:rsidP="005213E2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5213E2">
        <w:rPr>
          <w:rFonts w:eastAsia="Times New Roman"/>
          <w:lang w:val="pl-PL" w:eastAsia="pl-PL"/>
        </w:rPr>
        <w:t>Udostępniają codzienne obserwacje dotyczące zachowania Leny, nastroju i reakcji na rutyny</w:t>
      </w:r>
      <w:r>
        <w:rPr>
          <w:rFonts w:eastAsia="Times New Roman"/>
          <w:lang w:val="pl-PL" w:eastAsia="pl-PL"/>
        </w:rPr>
        <w:t>.</w:t>
      </w:r>
    </w:p>
    <w:p w14:paraId="5A5D37F3" w14:textId="1D87D68E" w:rsidR="005213E2" w:rsidRDefault="005213E2" w:rsidP="005213E2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5213E2">
        <w:rPr>
          <w:rFonts w:eastAsia="Times New Roman"/>
          <w:lang w:val="pl-PL" w:eastAsia="pl-PL"/>
        </w:rPr>
        <w:t xml:space="preserve">Ćwiczą w domu strategie </w:t>
      </w:r>
      <w:r>
        <w:rPr>
          <w:rFonts w:eastAsia="Times New Roman"/>
          <w:lang w:val="pl-PL" w:eastAsia="pl-PL"/>
        </w:rPr>
        <w:t>zalecone przez terapeutę</w:t>
      </w:r>
      <w:r w:rsidRPr="005213E2">
        <w:rPr>
          <w:rFonts w:eastAsia="Times New Roman"/>
          <w:lang w:val="pl-PL" w:eastAsia="pl-PL"/>
        </w:rPr>
        <w:t xml:space="preserve"> (np. zachęcanie do werbaln</w:t>
      </w:r>
      <w:r>
        <w:rPr>
          <w:rFonts w:eastAsia="Times New Roman"/>
          <w:lang w:val="pl-PL" w:eastAsia="pl-PL"/>
        </w:rPr>
        <w:t>ego wyrażania własnych potrzeb</w:t>
      </w:r>
      <w:r w:rsidRPr="005213E2">
        <w:rPr>
          <w:rFonts w:eastAsia="Times New Roman"/>
          <w:lang w:val="pl-PL" w:eastAsia="pl-PL"/>
        </w:rPr>
        <w:t xml:space="preserve">, techniki </w:t>
      </w:r>
      <w:r>
        <w:rPr>
          <w:rFonts w:eastAsia="Times New Roman"/>
          <w:lang w:val="pl-PL" w:eastAsia="pl-PL"/>
        </w:rPr>
        <w:t>relaksacyjne</w:t>
      </w:r>
      <w:r w:rsidRPr="005213E2">
        <w:rPr>
          <w:rFonts w:eastAsia="Times New Roman"/>
          <w:lang w:val="pl-PL" w:eastAsia="pl-PL"/>
        </w:rPr>
        <w:t>).</w:t>
      </w:r>
    </w:p>
    <w:p w14:paraId="1866D152" w14:textId="5A873000" w:rsidR="005213E2" w:rsidRPr="005213E2" w:rsidRDefault="005213E2" w:rsidP="005213E2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5213E2">
        <w:rPr>
          <w:rFonts w:eastAsia="Times New Roman"/>
          <w:lang w:val="pl-PL" w:eastAsia="pl-PL"/>
        </w:rPr>
        <w:t>Przekazują nauczycielom i terapeutom informacje dotyczące rodziny</w:t>
      </w:r>
      <w:r>
        <w:rPr>
          <w:rFonts w:eastAsia="Times New Roman"/>
          <w:lang w:val="pl-PL" w:eastAsia="pl-PL"/>
        </w:rPr>
        <w:t xml:space="preserve"> (kontekst)</w:t>
      </w:r>
      <w:r w:rsidRPr="005213E2">
        <w:rPr>
          <w:rFonts w:eastAsia="Times New Roman"/>
          <w:lang w:val="pl-PL" w:eastAsia="pl-PL"/>
        </w:rPr>
        <w:t>.</w:t>
      </w:r>
    </w:p>
    <w:p w14:paraId="3B78E35F" w14:textId="4CD6A96F" w:rsidR="005213E2" w:rsidRPr="005213E2" w:rsidRDefault="005213E2" w:rsidP="005213E2">
      <w:pPr>
        <w:numPr>
          <w:ilvl w:val="0"/>
          <w:numId w:val="202"/>
        </w:numPr>
        <w:tabs>
          <w:tab w:val="num" w:pos="360"/>
        </w:tabs>
        <w:rPr>
          <w:rFonts w:eastAsia="Times New Roman"/>
          <w:b/>
          <w:bCs/>
          <w:lang w:val="pl-PL" w:eastAsia="pl-PL"/>
        </w:rPr>
      </w:pPr>
      <w:r w:rsidRPr="005213E2">
        <w:rPr>
          <w:rFonts w:eastAsia="Times New Roman"/>
          <w:b/>
          <w:bCs/>
          <w:lang w:val="pl-PL" w:eastAsia="pl-PL"/>
        </w:rPr>
        <w:t>Przedszkole (Nauczyciele / Wychowawcy):</w:t>
      </w:r>
    </w:p>
    <w:p w14:paraId="27B79046" w14:textId="23F25AAF" w:rsidR="005213E2" w:rsidRPr="005213E2" w:rsidRDefault="005213E2" w:rsidP="005213E2">
      <w:pPr>
        <w:rPr>
          <w:rFonts w:eastAsia="Times New Roman"/>
          <w:lang w:val="pl-PL" w:eastAsia="pl-PL"/>
        </w:rPr>
      </w:pPr>
      <w:r w:rsidRPr="005213E2">
        <w:rPr>
          <w:rFonts w:eastAsia="Times New Roman"/>
          <w:lang w:val="pl-PL" w:eastAsia="pl-PL"/>
        </w:rPr>
        <w:t xml:space="preserve">• Wdrażają w klasie strategie wspierające interakcje społeczne i sygnały pomagające przy </w:t>
      </w:r>
      <w:r>
        <w:rPr>
          <w:rFonts w:eastAsia="Times New Roman"/>
          <w:lang w:val="pl-PL" w:eastAsia="pl-PL"/>
        </w:rPr>
        <w:t>zmianach aktywności</w:t>
      </w:r>
      <w:r w:rsidRPr="005213E2">
        <w:rPr>
          <w:rFonts w:eastAsia="Times New Roman"/>
          <w:lang w:val="pl-PL" w:eastAsia="pl-PL"/>
        </w:rPr>
        <w:t>.</w:t>
      </w:r>
      <w:r w:rsidRPr="005213E2">
        <w:rPr>
          <w:rFonts w:eastAsia="Times New Roman"/>
          <w:lang w:val="pl-PL" w:eastAsia="pl-PL"/>
        </w:rPr>
        <w:br/>
        <w:t xml:space="preserve">• Monitorują udział Leny w zajęciach i </w:t>
      </w:r>
      <w:r>
        <w:rPr>
          <w:rFonts w:eastAsia="Times New Roman"/>
          <w:lang w:val="pl-PL" w:eastAsia="pl-PL"/>
        </w:rPr>
        <w:t xml:space="preserve">przekazują informacje o </w:t>
      </w:r>
      <w:r w:rsidRPr="005213E2">
        <w:rPr>
          <w:rFonts w:eastAsia="Times New Roman"/>
          <w:lang w:val="pl-PL" w:eastAsia="pl-PL"/>
        </w:rPr>
        <w:t>sukces</w:t>
      </w:r>
      <w:r>
        <w:rPr>
          <w:rFonts w:eastAsia="Times New Roman"/>
          <w:lang w:val="pl-PL" w:eastAsia="pl-PL"/>
        </w:rPr>
        <w:t>ach</w:t>
      </w:r>
      <w:r w:rsidRPr="005213E2">
        <w:rPr>
          <w:rFonts w:eastAsia="Times New Roman"/>
          <w:lang w:val="pl-PL" w:eastAsia="pl-PL"/>
        </w:rPr>
        <w:t xml:space="preserve"> oraz trudności</w:t>
      </w:r>
      <w:r>
        <w:rPr>
          <w:rFonts w:eastAsia="Times New Roman"/>
          <w:lang w:val="pl-PL" w:eastAsia="pl-PL"/>
        </w:rPr>
        <w:t>ach</w:t>
      </w:r>
      <w:r w:rsidRPr="005213E2">
        <w:rPr>
          <w:rFonts w:eastAsia="Times New Roman"/>
          <w:lang w:val="pl-PL" w:eastAsia="pl-PL"/>
        </w:rPr>
        <w:t xml:space="preserve"> rodzicom i terapeutom.</w:t>
      </w:r>
      <w:r w:rsidRPr="005213E2">
        <w:rPr>
          <w:rFonts w:eastAsia="Times New Roman"/>
          <w:lang w:val="pl-PL" w:eastAsia="pl-PL"/>
        </w:rPr>
        <w:br/>
        <w:t>• Stosują wizualizacje lub harmonogramy, aby wspierać przechodzenie między aktywnościami.</w:t>
      </w:r>
    </w:p>
    <w:p w14:paraId="4826A253" w14:textId="40E80065" w:rsidR="005213E2" w:rsidRPr="005213E2" w:rsidRDefault="00AF5087" w:rsidP="005213E2">
      <w:pPr>
        <w:numPr>
          <w:ilvl w:val="0"/>
          <w:numId w:val="202"/>
        </w:numPr>
        <w:tabs>
          <w:tab w:val="num" w:pos="360"/>
        </w:tabs>
        <w:rPr>
          <w:rFonts w:eastAsia="Times New Roman"/>
          <w:b/>
          <w:bCs/>
          <w:lang w:val="pl-PL" w:eastAsia="pl-PL"/>
        </w:rPr>
      </w:pPr>
      <w:r>
        <w:rPr>
          <w:rFonts w:eastAsia="Times New Roman"/>
          <w:b/>
          <w:bCs/>
          <w:lang w:val="pl-PL" w:eastAsia="pl-PL"/>
        </w:rPr>
        <w:t>Logopeda</w:t>
      </w:r>
      <w:r w:rsidR="005213E2" w:rsidRPr="005213E2">
        <w:rPr>
          <w:rFonts w:eastAsia="Times New Roman"/>
          <w:b/>
          <w:bCs/>
          <w:lang w:val="pl-PL" w:eastAsia="pl-PL"/>
        </w:rPr>
        <w:t>:</w:t>
      </w:r>
    </w:p>
    <w:p w14:paraId="005A5F0A" w14:textId="20579C7F" w:rsidR="005213E2" w:rsidRDefault="005213E2" w:rsidP="005213E2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5213E2">
        <w:rPr>
          <w:rFonts w:eastAsia="Times New Roman"/>
          <w:lang w:val="pl-PL" w:eastAsia="pl-PL"/>
        </w:rPr>
        <w:t xml:space="preserve">Pracuje nad celami związanymi z werbalnym </w:t>
      </w:r>
      <w:r w:rsidR="00AF5087">
        <w:rPr>
          <w:rFonts w:eastAsia="Times New Roman"/>
          <w:lang w:val="pl-PL" w:eastAsia="pl-PL"/>
        </w:rPr>
        <w:t>wyrażaniem własnych potrzeb</w:t>
      </w:r>
      <w:r w:rsidRPr="005213E2">
        <w:rPr>
          <w:rFonts w:eastAsia="Times New Roman"/>
          <w:lang w:val="pl-PL" w:eastAsia="pl-PL"/>
        </w:rPr>
        <w:t xml:space="preserve"> i dostarcza narzędzia wspomagające (np. karty obrazkowe).</w:t>
      </w:r>
    </w:p>
    <w:p w14:paraId="385966D0" w14:textId="77777777" w:rsidR="005213E2" w:rsidRDefault="005213E2" w:rsidP="005213E2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5213E2">
        <w:rPr>
          <w:rFonts w:eastAsia="Times New Roman"/>
          <w:lang w:val="pl-PL" w:eastAsia="pl-PL"/>
        </w:rPr>
        <w:t>Przekazuje rodzicom i nauczycielom notatki z postępów i zalecenia.</w:t>
      </w:r>
    </w:p>
    <w:p w14:paraId="0D2E1C47" w14:textId="1023B83E" w:rsidR="005213E2" w:rsidRPr="005213E2" w:rsidRDefault="005213E2" w:rsidP="005213E2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5213E2">
        <w:rPr>
          <w:rFonts w:eastAsia="Times New Roman"/>
          <w:lang w:val="pl-PL" w:eastAsia="pl-PL"/>
        </w:rPr>
        <w:t>Szkoli rodziców i nauczycieli w strategiach zachęcania do</w:t>
      </w:r>
      <w:r w:rsidR="00AF5087">
        <w:rPr>
          <w:rFonts w:eastAsia="Times New Roman"/>
          <w:lang w:val="pl-PL" w:eastAsia="pl-PL"/>
        </w:rPr>
        <w:t xml:space="preserve"> </w:t>
      </w:r>
      <w:r w:rsidRPr="005213E2">
        <w:rPr>
          <w:rFonts w:eastAsia="Times New Roman"/>
          <w:lang w:val="pl-PL" w:eastAsia="pl-PL"/>
        </w:rPr>
        <w:t>komunikacji</w:t>
      </w:r>
      <w:r w:rsidR="00AF5087">
        <w:rPr>
          <w:rFonts w:eastAsia="Times New Roman"/>
          <w:lang w:val="pl-PL" w:eastAsia="pl-PL"/>
        </w:rPr>
        <w:t xml:space="preserve"> werbalnej</w:t>
      </w:r>
      <w:r w:rsidRPr="005213E2">
        <w:rPr>
          <w:rFonts w:eastAsia="Times New Roman"/>
          <w:lang w:val="pl-PL" w:eastAsia="pl-PL"/>
        </w:rPr>
        <w:t>.</w:t>
      </w:r>
    </w:p>
    <w:p w14:paraId="3CFF8644" w14:textId="05AA6A4E" w:rsidR="005213E2" w:rsidRPr="005213E2" w:rsidRDefault="00AF5087" w:rsidP="005213E2">
      <w:pPr>
        <w:numPr>
          <w:ilvl w:val="0"/>
          <w:numId w:val="202"/>
        </w:numPr>
        <w:tabs>
          <w:tab w:val="num" w:pos="360"/>
        </w:tabs>
        <w:rPr>
          <w:rFonts w:eastAsia="Times New Roman"/>
          <w:b/>
          <w:bCs/>
          <w:lang w:val="pl-PL" w:eastAsia="pl-PL"/>
        </w:rPr>
      </w:pPr>
      <w:r>
        <w:rPr>
          <w:rFonts w:eastAsia="Times New Roman"/>
          <w:b/>
          <w:bCs/>
          <w:lang w:val="pl-PL" w:eastAsia="pl-PL"/>
        </w:rPr>
        <w:t>Terapeuta zajęciowy</w:t>
      </w:r>
      <w:r w:rsidR="005213E2" w:rsidRPr="005213E2">
        <w:rPr>
          <w:rFonts w:eastAsia="Times New Roman"/>
          <w:b/>
          <w:bCs/>
          <w:lang w:val="pl-PL" w:eastAsia="pl-PL"/>
        </w:rPr>
        <w:t>:</w:t>
      </w:r>
    </w:p>
    <w:p w14:paraId="407E0144" w14:textId="77777777" w:rsid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Ocena potrzeb sensorycznych i rekomendowanie strategii regulacji.</w:t>
      </w:r>
    </w:p>
    <w:p w14:paraId="6E31AAF1" w14:textId="77777777" w:rsid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Zapewnienie narzędzi sensorycznych i modyfikacji środowiska w domu i w szkole.</w:t>
      </w:r>
    </w:p>
    <w:p w14:paraId="31CEBA91" w14:textId="6D40E8D8" w:rsidR="005213E2" w:rsidRP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Edukacja rodziców i nauczycieli na temat technik regulacji sensorycznej.</w:t>
      </w:r>
    </w:p>
    <w:p w14:paraId="62D81AAD" w14:textId="7D623DB0" w:rsidR="005213E2" w:rsidRPr="005213E2" w:rsidRDefault="005213E2" w:rsidP="005213E2">
      <w:pPr>
        <w:rPr>
          <w:rFonts w:eastAsia="Times New Roman"/>
          <w:lang w:val="pl-PL" w:eastAsia="pl-PL"/>
        </w:rPr>
      </w:pPr>
    </w:p>
    <w:p w14:paraId="17843C10" w14:textId="77777777" w:rsidR="005213E2" w:rsidRPr="005213E2" w:rsidRDefault="005213E2" w:rsidP="005213E2">
      <w:pPr>
        <w:rPr>
          <w:rFonts w:eastAsia="Times New Roman"/>
          <w:b/>
          <w:bCs/>
          <w:lang w:val="pl-PL" w:eastAsia="pl-PL"/>
        </w:rPr>
      </w:pPr>
      <w:r w:rsidRPr="005213E2">
        <w:rPr>
          <w:rFonts w:eastAsia="Times New Roman"/>
          <w:b/>
          <w:bCs/>
          <w:lang w:val="pl-PL" w:eastAsia="pl-PL"/>
        </w:rPr>
        <w:t>Metody komunikacji – przykłady:</w:t>
      </w:r>
    </w:p>
    <w:p w14:paraId="62C1875C" w14:textId="7FE778AD" w:rsid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Codzienn</w:t>
      </w:r>
      <w:r w:rsidR="00AF5087">
        <w:rPr>
          <w:rFonts w:eastAsia="Times New Roman"/>
          <w:lang w:val="pl-PL" w:eastAsia="pl-PL"/>
        </w:rPr>
        <w:t>ie – notatki w</w:t>
      </w:r>
      <w:r w:rsidRPr="00AF5087">
        <w:rPr>
          <w:rFonts w:eastAsia="Times New Roman"/>
          <w:lang w:val="pl-PL" w:eastAsia="pl-PL"/>
        </w:rPr>
        <w:t xml:space="preserve"> zeszy</w:t>
      </w:r>
      <w:r w:rsidR="00AF5087">
        <w:rPr>
          <w:rFonts w:eastAsia="Times New Roman"/>
          <w:lang w:val="pl-PL" w:eastAsia="pl-PL"/>
        </w:rPr>
        <w:t>cie</w:t>
      </w:r>
      <w:r w:rsidRPr="00AF5087">
        <w:rPr>
          <w:rFonts w:eastAsia="Times New Roman"/>
          <w:lang w:val="pl-PL" w:eastAsia="pl-PL"/>
        </w:rPr>
        <w:t xml:space="preserve"> lub dziennik</w:t>
      </w:r>
      <w:r w:rsidR="00AF5087">
        <w:rPr>
          <w:rFonts w:eastAsia="Times New Roman"/>
          <w:lang w:val="pl-PL" w:eastAsia="pl-PL"/>
        </w:rPr>
        <w:t>u</w:t>
      </w:r>
      <w:r w:rsidRPr="00AF5087">
        <w:rPr>
          <w:rFonts w:eastAsia="Times New Roman"/>
          <w:lang w:val="pl-PL" w:eastAsia="pl-PL"/>
        </w:rPr>
        <w:t xml:space="preserve"> komunikacyjny</w:t>
      </w:r>
      <w:r w:rsidR="00AF5087">
        <w:rPr>
          <w:rFonts w:eastAsia="Times New Roman"/>
          <w:lang w:val="pl-PL" w:eastAsia="pl-PL"/>
        </w:rPr>
        <w:t>m</w:t>
      </w:r>
      <w:r w:rsidRPr="00AF5087">
        <w:rPr>
          <w:rFonts w:eastAsia="Times New Roman"/>
          <w:lang w:val="pl-PL" w:eastAsia="pl-PL"/>
        </w:rPr>
        <w:t xml:space="preserve"> przekazywany</w:t>
      </w:r>
      <w:r w:rsidR="00AF5087">
        <w:rPr>
          <w:rFonts w:eastAsia="Times New Roman"/>
          <w:lang w:val="pl-PL" w:eastAsia="pl-PL"/>
        </w:rPr>
        <w:t>m</w:t>
      </w:r>
      <w:r w:rsidRPr="00AF5087">
        <w:rPr>
          <w:rFonts w:eastAsia="Times New Roman"/>
          <w:lang w:val="pl-PL" w:eastAsia="pl-PL"/>
        </w:rPr>
        <w:t xml:space="preserve"> między domem a szkołą z wpisami dotyczącymi obserwacji, sukcesów i trudności.</w:t>
      </w:r>
    </w:p>
    <w:p w14:paraId="071909DA" w14:textId="77777777" w:rsid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Cotygodniowe e-maile lub komunikacja przez aplikacje wiadomości między rodzicami a terapeutami.</w:t>
      </w:r>
    </w:p>
    <w:p w14:paraId="60BD25B8" w14:textId="77777777" w:rsid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Comiesięczne spotkania (stacjonarne lub online) w celu omówienia postępów Leny, aktualizacji celów i zapewnienia spójności działań.</w:t>
      </w:r>
    </w:p>
    <w:p w14:paraId="43417B7A" w14:textId="77777777" w:rsid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Wsparcie dwujęzyczne lub udział tłumacza, aby pokonać bariery językowe.</w:t>
      </w:r>
    </w:p>
    <w:p w14:paraId="4700E3CA" w14:textId="0CEEE12F" w:rsidR="005213E2" w:rsidRPr="00AF5087" w:rsidRDefault="005213E2" w:rsidP="00AF5087">
      <w:pPr>
        <w:pStyle w:val="Akapitzlist"/>
        <w:numPr>
          <w:ilvl w:val="0"/>
          <w:numId w:val="291"/>
        </w:numPr>
        <w:rPr>
          <w:rFonts w:eastAsia="Times New Roman"/>
          <w:lang w:val="pl-PL" w:eastAsia="pl-PL"/>
        </w:rPr>
      </w:pPr>
      <w:r w:rsidRPr="00AF5087">
        <w:rPr>
          <w:rFonts w:eastAsia="Times New Roman"/>
          <w:lang w:val="pl-PL" w:eastAsia="pl-PL"/>
        </w:rPr>
        <w:t>Wspólna platforma online lub aplikacja do monitorowania celów, postępów i do udostępniania materiałów.</w:t>
      </w:r>
    </w:p>
    <w:p w14:paraId="082F9C25" w14:textId="422AC206" w:rsidR="005213E2" w:rsidRPr="005213E2" w:rsidRDefault="005213E2" w:rsidP="005213E2">
      <w:pPr>
        <w:rPr>
          <w:rFonts w:eastAsia="Times New Roman"/>
          <w:lang w:val="pl-PL" w:eastAsia="pl-PL"/>
        </w:rPr>
      </w:pPr>
    </w:p>
    <w:p w14:paraId="2585F02A" w14:textId="77777777" w:rsidR="005213E2" w:rsidRPr="005213E2" w:rsidRDefault="005213E2" w:rsidP="005213E2">
      <w:pPr>
        <w:rPr>
          <w:rFonts w:eastAsia="Times New Roman"/>
          <w:b/>
          <w:bCs/>
          <w:lang w:val="pl-PL" w:eastAsia="pl-PL"/>
        </w:rPr>
      </w:pPr>
      <w:r w:rsidRPr="005213E2">
        <w:rPr>
          <w:rFonts w:eastAsia="Times New Roman"/>
          <w:b/>
          <w:bCs/>
          <w:lang w:val="pl-PL" w:eastAsia="pl-PL"/>
        </w:rPr>
        <w:t>Przykładowe wspólne cele:</w:t>
      </w:r>
    </w:p>
    <w:p w14:paraId="1C1335CF" w14:textId="76BDB054" w:rsidR="003C6528" w:rsidRDefault="005213E2" w:rsidP="003C6528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3C6528">
        <w:rPr>
          <w:rFonts w:eastAsia="Times New Roman"/>
          <w:lang w:val="pl-PL" w:eastAsia="pl-PL"/>
        </w:rPr>
        <w:t xml:space="preserve">Zwiększyć liczbę werbalnych </w:t>
      </w:r>
      <w:r w:rsidR="003C6528">
        <w:rPr>
          <w:rFonts w:eastAsia="Times New Roman"/>
          <w:lang w:val="pl-PL" w:eastAsia="pl-PL"/>
        </w:rPr>
        <w:t>komunikatów</w:t>
      </w:r>
      <w:r w:rsidRPr="003C6528">
        <w:rPr>
          <w:rFonts w:eastAsia="Times New Roman"/>
          <w:lang w:val="pl-PL" w:eastAsia="pl-PL"/>
        </w:rPr>
        <w:t xml:space="preserve"> Leny w różnych środowiskach.</w:t>
      </w:r>
    </w:p>
    <w:p w14:paraId="06C027BA" w14:textId="40CDCD4E" w:rsidR="003C6528" w:rsidRDefault="005213E2" w:rsidP="003C6528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3C6528">
        <w:rPr>
          <w:rFonts w:eastAsia="Times New Roman"/>
          <w:lang w:val="pl-PL" w:eastAsia="pl-PL"/>
        </w:rPr>
        <w:t>Poprawić zdolność Leny do radzenia sobie z</w:t>
      </w:r>
      <w:r w:rsidR="003C6528">
        <w:rPr>
          <w:rFonts w:eastAsia="Times New Roman"/>
          <w:lang w:val="pl-PL" w:eastAsia="pl-PL"/>
        </w:rPr>
        <w:t>e zmianami</w:t>
      </w:r>
      <w:r w:rsidR="00EF02FF">
        <w:rPr>
          <w:rFonts w:eastAsia="Times New Roman"/>
          <w:lang w:val="pl-PL" w:eastAsia="pl-PL"/>
        </w:rPr>
        <w:t>, przejściami pomiędzy różnymi aktywnościami</w:t>
      </w:r>
      <w:r w:rsidRPr="003C6528">
        <w:rPr>
          <w:rFonts w:eastAsia="Times New Roman"/>
          <w:lang w:val="pl-PL" w:eastAsia="pl-PL"/>
        </w:rPr>
        <w:t>.</w:t>
      </w:r>
    </w:p>
    <w:p w14:paraId="13944622" w14:textId="6C4594B0" w:rsidR="00015C53" w:rsidRDefault="00EF02FF" w:rsidP="003C6528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t xml:space="preserve">Pracować nad przetwarzaniem bodźców sensorycznych, aby Lena mogła spokojnie angażować się w naukę i terapię. </w:t>
      </w:r>
    </w:p>
    <w:p w14:paraId="6974A166" w14:textId="0B8065F2" w:rsidR="00015C53" w:rsidRDefault="005213E2" w:rsidP="003C6528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3C6528">
        <w:rPr>
          <w:rFonts w:eastAsia="Times New Roman"/>
          <w:lang w:val="pl-PL" w:eastAsia="pl-PL"/>
        </w:rPr>
        <w:t xml:space="preserve">Wyposażyć rodziców w strategie </w:t>
      </w:r>
      <w:r w:rsidR="00EF02FF">
        <w:rPr>
          <w:rFonts w:eastAsia="Times New Roman"/>
          <w:lang w:val="pl-PL" w:eastAsia="pl-PL"/>
        </w:rPr>
        <w:t>w celu</w:t>
      </w:r>
      <w:r w:rsidRPr="003C6528">
        <w:rPr>
          <w:rFonts w:eastAsia="Times New Roman"/>
          <w:lang w:val="pl-PL" w:eastAsia="pl-PL"/>
        </w:rPr>
        <w:t xml:space="preserve"> </w:t>
      </w:r>
      <w:r w:rsidR="008A487B">
        <w:rPr>
          <w:rFonts w:eastAsia="Times New Roman"/>
          <w:lang w:val="pl-PL" w:eastAsia="pl-PL"/>
        </w:rPr>
        <w:t xml:space="preserve">stałego </w:t>
      </w:r>
      <w:r w:rsidRPr="003C6528">
        <w:rPr>
          <w:rFonts w:eastAsia="Times New Roman"/>
          <w:lang w:val="pl-PL" w:eastAsia="pl-PL"/>
        </w:rPr>
        <w:t>wspierania Leny w domu.</w:t>
      </w:r>
    </w:p>
    <w:p w14:paraId="1E5B41FE" w14:textId="283DE486" w:rsidR="005213E2" w:rsidRPr="003C6528" w:rsidRDefault="005213E2" w:rsidP="003C6528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3C6528">
        <w:rPr>
          <w:rFonts w:eastAsia="Times New Roman"/>
          <w:lang w:val="pl-PL" w:eastAsia="pl-PL"/>
        </w:rPr>
        <w:t>Utrzymywać otwartą i stałą komunikację pomiędzy wszystkimi członkami zespołu.</w:t>
      </w:r>
    </w:p>
    <w:p w14:paraId="2DFF72BC" w14:textId="3CE57D27" w:rsidR="005213E2" w:rsidRPr="005213E2" w:rsidRDefault="005213E2" w:rsidP="005213E2">
      <w:pPr>
        <w:rPr>
          <w:rFonts w:eastAsia="Times New Roman"/>
          <w:lang w:val="pl-PL" w:eastAsia="pl-PL"/>
        </w:rPr>
      </w:pPr>
    </w:p>
    <w:p w14:paraId="3BE15862" w14:textId="77777777" w:rsidR="005213E2" w:rsidRPr="005213E2" w:rsidRDefault="005213E2" w:rsidP="005213E2">
      <w:pPr>
        <w:rPr>
          <w:rFonts w:eastAsia="Times New Roman"/>
          <w:b/>
          <w:bCs/>
          <w:lang w:val="pl-PL" w:eastAsia="pl-PL"/>
        </w:rPr>
      </w:pPr>
      <w:r w:rsidRPr="005213E2">
        <w:rPr>
          <w:rFonts w:eastAsia="Times New Roman"/>
          <w:b/>
          <w:bCs/>
          <w:lang w:val="pl-PL" w:eastAsia="pl-PL"/>
        </w:rPr>
        <w:t>Potencjalne luki lub bariery – przykłady:</w:t>
      </w:r>
    </w:p>
    <w:p w14:paraId="3F06DD8C" w14:textId="77777777" w:rsidR="008A487B" w:rsidRDefault="005213E2" w:rsidP="008A487B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A487B">
        <w:rPr>
          <w:rFonts w:eastAsia="Times New Roman"/>
          <w:lang w:val="pl-PL" w:eastAsia="pl-PL"/>
        </w:rPr>
        <w:t>Bariery językowe prowadzące do nieporozumień lub braku pełnego zrozumienia.</w:t>
      </w:r>
    </w:p>
    <w:p w14:paraId="7FDC5D1F" w14:textId="77777777" w:rsidR="008A487B" w:rsidRDefault="005213E2" w:rsidP="008A487B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A487B">
        <w:rPr>
          <w:rFonts w:eastAsia="Times New Roman"/>
          <w:lang w:val="pl-PL" w:eastAsia="pl-PL"/>
        </w:rPr>
        <w:t>Ograniczona znajomość systemu edukacji specjalnej i terapii przez rodziców.</w:t>
      </w:r>
    </w:p>
    <w:p w14:paraId="48A126E6" w14:textId="77777777" w:rsidR="008A487B" w:rsidRDefault="005213E2" w:rsidP="008A487B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A487B">
        <w:rPr>
          <w:rFonts w:eastAsia="Times New Roman"/>
          <w:lang w:val="pl-PL" w:eastAsia="pl-PL"/>
        </w:rPr>
        <w:t>Brak czasu rodziców i specjalistów na regularną komunikację.</w:t>
      </w:r>
    </w:p>
    <w:p w14:paraId="2A81A41A" w14:textId="77777777" w:rsidR="008A487B" w:rsidRDefault="005213E2" w:rsidP="008A487B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A487B">
        <w:rPr>
          <w:rFonts w:eastAsia="Times New Roman"/>
          <w:lang w:val="pl-PL" w:eastAsia="pl-PL"/>
        </w:rPr>
        <w:t>Różne podejścia lub odmienne priorytety pomiędzy domem a zespołem szkolno-terapeutycznym.</w:t>
      </w:r>
    </w:p>
    <w:p w14:paraId="4F088962" w14:textId="4E40E442" w:rsidR="005213E2" w:rsidRPr="008A487B" w:rsidRDefault="005213E2" w:rsidP="008A487B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A487B">
        <w:rPr>
          <w:rFonts w:eastAsia="Times New Roman"/>
          <w:lang w:val="pl-PL" w:eastAsia="pl-PL"/>
        </w:rPr>
        <w:t>Ograniczony dostęp do technologii lub zasobów w niektórych rodzinach.</w:t>
      </w:r>
    </w:p>
    <w:p w14:paraId="158B5004" w14:textId="3935F3D2" w:rsidR="005213E2" w:rsidRPr="005213E2" w:rsidRDefault="005213E2" w:rsidP="005213E2">
      <w:pPr>
        <w:rPr>
          <w:rFonts w:eastAsia="Times New Roman"/>
          <w:lang w:val="pl-PL" w:eastAsia="pl-PL"/>
        </w:rPr>
      </w:pPr>
    </w:p>
    <w:p w14:paraId="0199F005" w14:textId="5972D472" w:rsidR="00D5782A" w:rsidRPr="004312B9" w:rsidRDefault="00D5782A" w:rsidP="004C1381">
      <w:pPr>
        <w:pStyle w:val="NormalnyWeb"/>
        <w:spacing w:line="276" w:lineRule="auto"/>
      </w:pPr>
    </w:p>
    <w:sectPr w:rsidR="00D5782A" w:rsidRPr="004312B9" w:rsidSect="00AD74E7">
      <w:headerReference w:type="default" r:id="rId11"/>
      <w:footerReference w:type="default" r:id="rId12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274D0" w14:textId="77777777" w:rsidR="00B67317" w:rsidRDefault="00B67317" w:rsidP="00AD74E7">
      <w:r>
        <w:separator/>
      </w:r>
    </w:p>
  </w:endnote>
  <w:endnote w:type="continuationSeparator" w:id="0">
    <w:p w14:paraId="522BDA73" w14:textId="77777777" w:rsidR="00B67317" w:rsidRDefault="00B67317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C0A9" w14:textId="77777777" w:rsidR="00B67317" w:rsidRDefault="00B67317" w:rsidP="00AD74E7">
      <w:r>
        <w:separator/>
      </w:r>
    </w:p>
  </w:footnote>
  <w:footnote w:type="continuationSeparator" w:id="0">
    <w:p w14:paraId="0BEA4299" w14:textId="77777777" w:rsidR="00B67317" w:rsidRDefault="00B67317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38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37740D"/>
    <w:multiLevelType w:val="hybridMultilevel"/>
    <w:tmpl w:val="D0CA83FC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680CE1"/>
    <w:multiLevelType w:val="hybridMultilevel"/>
    <w:tmpl w:val="A8EA9D32"/>
    <w:lvl w:ilvl="0" w:tplc="153281E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B74E11"/>
    <w:multiLevelType w:val="hybridMultilevel"/>
    <w:tmpl w:val="70280C3E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DCE40CF"/>
    <w:multiLevelType w:val="hybridMultilevel"/>
    <w:tmpl w:val="2E780996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8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5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 w15:restartNumberingAfterBreak="0">
    <w:nsid w:val="24BD2763"/>
    <w:multiLevelType w:val="hybridMultilevel"/>
    <w:tmpl w:val="5E5EA428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8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0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2D5F4A0D"/>
    <w:multiLevelType w:val="hybridMultilevel"/>
    <w:tmpl w:val="37505F92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9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1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6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3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5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6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5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9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2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9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B28067E"/>
    <w:multiLevelType w:val="hybridMultilevel"/>
    <w:tmpl w:val="7ACE991C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5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0200F0D"/>
    <w:multiLevelType w:val="hybridMultilevel"/>
    <w:tmpl w:val="82800C04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4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91A0535"/>
    <w:multiLevelType w:val="multilevel"/>
    <w:tmpl w:val="70561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0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5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9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7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8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2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2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6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BE46AE4"/>
    <w:multiLevelType w:val="hybridMultilevel"/>
    <w:tmpl w:val="DAA8F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E260633"/>
    <w:multiLevelType w:val="hybridMultilevel"/>
    <w:tmpl w:val="F6D4BF40"/>
    <w:lvl w:ilvl="0" w:tplc="15328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1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2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3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5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6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7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4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6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8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2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6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8"/>
  </w:num>
  <w:num w:numId="2" w16cid:durableId="771708984">
    <w:abstractNumId w:val="19"/>
  </w:num>
  <w:num w:numId="3" w16cid:durableId="1680157604">
    <w:abstractNumId w:val="233"/>
  </w:num>
  <w:num w:numId="4" w16cid:durableId="1496144709">
    <w:abstractNumId w:val="92"/>
  </w:num>
  <w:num w:numId="5" w16cid:durableId="833492971">
    <w:abstractNumId w:val="175"/>
  </w:num>
  <w:num w:numId="6" w16cid:durableId="1337540113">
    <w:abstractNumId w:val="165"/>
  </w:num>
  <w:num w:numId="7" w16cid:durableId="1838031711">
    <w:abstractNumId w:val="101"/>
  </w:num>
  <w:num w:numId="8" w16cid:durableId="116918542">
    <w:abstractNumId w:val="102"/>
  </w:num>
  <w:num w:numId="9" w16cid:durableId="1236815489">
    <w:abstractNumId w:val="269"/>
  </w:num>
  <w:num w:numId="10" w16cid:durableId="163474540">
    <w:abstractNumId w:val="271"/>
  </w:num>
  <w:num w:numId="11" w16cid:durableId="1562015041">
    <w:abstractNumId w:val="98"/>
  </w:num>
  <w:num w:numId="12" w16cid:durableId="1501657031">
    <w:abstractNumId w:val="140"/>
  </w:num>
  <w:num w:numId="13" w16cid:durableId="1768963537">
    <w:abstractNumId w:val="144"/>
  </w:num>
  <w:num w:numId="14" w16cid:durableId="1910193155">
    <w:abstractNumId w:val="3"/>
  </w:num>
  <w:num w:numId="15" w16cid:durableId="1056971728">
    <w:abstractNumId w:val="106"/>
  </w:num>
  <w:num w:numId="16" w16cid:durableId="1449471311">
    <w:abstractNumId w:val="204"/>
  </w:num>
  <w:num w:numId="17" w16cid:durableId="1241066707">
    <w:abstractNumId w:val="217"/>
  </w:num>
  <w:num w:numId="18" w16cid:durableId="42562608">
    <w:abstractNumId w:val="110"/>
  </w:num>
  <w:num w:numId="19" w16cid:durableId="1196044454">
    <w:abstractNumId w:val="58"/>
  </w:num>
  <w:num w:numId="20" w16cid:durableId="1885672739">
    <w:abstractNumId w:val="206"/>
  </w:num>
  <w:num w:numId="21" w16cid:durableId="2081907006">
    <w:abstractNumId w:val="183"/>
  </w:num>
  <w:num w:numId="22" w16cid:durableId="1777946029">
    <w:abstractNumId w:val="115"/>
  </w:num>
  <w:num w:numId="23" w16cid:durableId="1836605456">
    <w:abstractNumId w:val="117"/>
  </w:num>
  <w:num w:numId="24" w16cid:durableId="453134515">
    <w:abstractNumId w:val="139"/>
  </w:num>
  <w:num w:numId="25" w16cid:durableId="807480305">
    <w:abstractNumId w:val="22"/>
  </w:num>
  <w:num w:numId="26" w16cid:durableId="1995721612">
    <w:abstractNumId w:val="268"/>
  </w:num>
  <w:num w:numId="27" w16cid:durableId="910778221">
    <w:abstractNumId w:val="40"/>
  </w:num>
  <w:num w:numId="28" w16cid:durableId="1790392893">
    <w:abstractNumId w:val="62"/>
  </w:num>
  <w:num w:numId="29" w16cid:durableId="143740478">
    <w:abstractNumId w:val="246"/>
  </w:num>
  <w:num w:numId="30" w16cid:durableId="375811464">
    <w:abstractNumId w:val="194"/>
  </w:num>
  <w:num w:numId="31" w16cid:durableId="2320981">
    <w:abstractNumId w:val="157"/>
  </w:num>
  <w:num w:numId="32" w16cid:durableId="173544286">
    <w:abstractNumId w:val="41"/>
  </w:num>
  <w:num w:numId="33" w16cid:durableId="1876848519">
    <w:abstractNumId w:val="122"/>
  </w:num>
  <w:num w:numId="34" w16cid:durableId="687826838">
    <w:abstractNumId w:val="142"/>
  </w:num>
  <w:num w:numId="35" w16cid:durableId="1680816289">
    <w:abstractNumId w:val="160"/>
  </w:num>
  <w:num w:numId="36" w16cid:durableId="1493326331">
    <w:abstractNumId w:val="133"/>
  </w:num>
  <w:num w:numId="37" w16cid:durableId="514464185">
    <w:abstractNumId w:val="215"/>
  </w:num>
  <w:num w:numId="38" w16cid:durableId="237056077">
    <w:abstractNumId w:val="128"/>
  </w:num>
  <w:num w:numId="39" w16cid:durableId="1180465221">
    <w:abstractNumId w:val="210"/>
  </w:num>
  <w:num w:numId="40" w16cid:durableId="1618028982">
    <w:abstractNumId w:val="150"/>
  </w:num>
  <w:num w:numId="41" w16cid:durableId="159322441">
    <w:abstractNumId w:val="226"/>
  </w:num>
  <w:num w:numId="42" w16cid:durableId="1770655443">
    <w:abstractNumId w:val="177"/>
  </w:num>
  <w:num w:numId="43" w16cid:durableId="570893685">
    <w:abstractNumId w:val="200"/>
  </w:num>
  <w:num w:numId="44" w16cid:durableId="810756863">
    <w:abstractNumId w:val="90"/>
  </w:num>
  <w:num w:numId="45" w16cid:durableId="737284964">
    <w:abstractNumId w:val="84"/>
  </w:num>
  <w:num w:numId="46" w16cid:durableId="20252737">
    <w:abstractNumId w:val="265"/>
  </w:num>
  <w:num w:numId="47" w16cid:durableId="745423772">
    <w:abstractNumId w:val="228"/>
  </w:num>
  <w:num w:numId="48" w16cid:durableId="1024483633">
    <w:abstractNumId w:val="49"/>
  </w:num>
  <w:num w:numId="49" w16cid:durableId="514075444">
    <w:abstractNumId w:val="145"/>
  </w:num>
  <w:num w:numId="50" w16cid:durableId="492838269">
    <w:abstractNumId w:val="207"/>
  </w:num>
  <w:num w:numId="51" w16cid:durableId="1507020574">
    <w:abstractNumId w:val="28"/>
  </w:num>
  <w:num w:numId="52" w16cid:durableId="796026128">
    <w:abstractNumId w:val="282"/>
  </w:num>
  <w:num w:numId="53" w16cid:durableId="1996255027">
    <w:abstractNumId w:val="242"/>
  </w:num>
  <w:num w:numId="54" w16cid:durableId="80301868">
    <w:abstractNumId w:val="164"/>
  </w:num>
  <w:num w:numId="55" w16cid:durableId="1890989247">
    <w:abstractNumId w:val="8"/>
  </w:num>
  <w:num w:numId="56" w16cid:durableId="664937924">
    <w:abstractNumId w:val="112"/>
  </w:num>
  <w:num w:numId="57" w16cid:durableId="1623027501">
    <w:abstractNumId w:val="20"/>
  </w:num>
  <w:num w:numId="58" w16cid:durableId="1539783303">
    <w:abstractNumId w:val="241"/>
  </w:num>
  <w:num w:numId="59" w16cid:durableId="739716470">
    <w:abstractNumId w:val="14"/>
  </w:num>
  <w:num w:numId="60" w16cid:durableId="797840154">
    <w:abstractNumId w:val="113"/>
  </w:num>
  <w:num w:numId="61" w16cid:durableId="723724774">
    <w:abstractNumId w:val="26"/>
  </w:num>
  <w:num w:numId="62" w16cid:durableId="34547834">
    <w:abstractNumId w:val="15"/>
  </w:num>
  <w:num w:numId="63" w16cid:durableId="113909889">
    <w:abstractNumId w:val="17"/>
  </w:num>
  <w:num w:numId="64" w16cid:durableId="121919877">
    <w:abstractNumId w:val="138"/>
  </w:num>
  <w:num w:numId="65" w16cid:durableId="170338228">
    <w:abstractNumId w:val="43"/>
  </w:num>
  <w:num w:numId="66" w16cid:durableId="1391657150">
    <w:abstractNumId w:val="209"/>
  </w:num>
  <w:num w:numId="67" w16cid:durableId="1424646659">
    <w:abstractNumId w:val="64"/>
  </w:num>
  <w:num w:numId="68" w16cid:durableId="1630745162">
    <w:abstractNumId w:val="180"/>
  </w:num>
  <w:num w:numId="69" w16cid:durableId="194345336">
    <w:abstractNumId w:val="151"/>
  </w:num>
  <w:num w:numId="70" w16cid:durableId="1765110674">
    <w:abstractNumId w:val="65"/>
  </w:num>
  <w:num w:numId="71" w16cid:durableId="469444206">
    <w:abstractNumId w:val="234"/>
  </w:num>
  <w:num w:numId="72" w16cid:durableId="107430685">
    <w:abstractNumId w:val="245"/>
  </w:num>
  <w:num w:numId="73" w16cid:durableId="635985374">
    <w:abstractNumId w:val="179"/>
  </w:num>
  <w:num w:numId="74" w16cid:durableId="1864899046">
    <w:abstractNumId w:val="220"/>
  </w:num>
  <w:num w:numId="75" w16cid:durableId="1616597481">
    <w:abstractNumId w:val="176"/>
  </w:num>
  <w:num w:numId="76" w16cid:durableId="1831094503">
    <w:abstractNumId w:val="46"/>
  </w:num>
  <w:num w:numId="77" w16cid:durableId="1561214488">
    <w:abstractNumId w:val="272"/>
  </w:num>
  <w:num w:numId="78" w16cid:durableId="33233014">
    <w:abstractNumId w:val="205"/>
  </w:num>
  <w:num w:numId="79" w16cid:durableId="1610044157">
    <w:abstractNumId w:val="82"/>
  </w:num>
  <w:num w:numId="80" w16cid:durableId="1141925898">
    <w:abstractNumId w:val="184"/>
  </w:num>
  <w:num w:numId="81" w16cid:durableId="1246184019">
    <w:abstractNumId w:val="78"/>
  </w:num>
  <w:num w:numId="82" w16cid:durableId="325868219">
    <w:abstractNumId w:val="88"/>
  </w:num>
  <w:num w:numId="83" w16cid:durableId="358047244">
    <w:abstractNumId w:val="261"/>
  </w:num>
  <w:num w:numId="84" w16cid:durableId="1151947330">
    <w:abstractNumId w:val="281"/>
  </w:num>
  <w:num w:numId="85" w16cid:durableId="1205173958">
    <w:abstractNumId w:val="250"/>
  </w:num>
  <w:num w:numId="86" w16cid:durableId="1056585786">
    <w:abstractNumId w:val="221"/>
  </w:num>
  <w:num w:numId="87" w16cid:durableId="890112021">
    <w:abstractNumId w:val="18"/>
  </w:num>
  <w:num w:numId="88" w16cid:durableId="1934820369">
    <w:abstractNumId w:val="149"/>
  </w:num>
  <w:num w:numId="89" w16cid:durableId="1886480259">
    <w:abstractNumId w:val="211"/>
  </w:num>
  <w:num w:numId="90" w16cid:durableId="1697850222">
    <w:abstractNumId w:val="85"/>
  </w:num>
  <w:num w:numId="91" w16cid:durableId="1163353098">
    <w:abstractNumId w:val="222"/>
  </w:num>
  <w:num w:numId="92" w16cid:durableId="1899242857">
    <w:abstractNumId w:val="219"/>
  </w:num>
  <w:num w:numId="93" w16cid:durableId="188373626">
    <w:abstractNumId w:val="13"/>
  </w:num>
  <w:num w:numId="94" w16cid:durableId="120539633">
    <w:abstractNumId w:val="273"/>
  </w:num>
  <w:num w:numId="95" w16cid:durableId="152138562">
    <w:abstractNumId w:val="135"/>
  </w:num>
  <w:num w:numId="96" w16cid:durableId="1233925370">
    <w:abstractNumId w:val="50"/>
  </w:num>
  <w:num w:numId="97" w16cid:durableId="1866551961">
    <w:abstractNumId w:val="39"/>
  </w:num>
  <w:num w:numId="98" w16cid:durableId="278874546">
    <w:abstractNumId w:val="235"/>
  </w:num>
  <w:num w:numId="99" w16cid:durableId="756484000">
    <w:abstractNumId w:val="59"/>
  </w:num>
  <w:num w:numId="100" w16cid:durableId="1167132744">
    <w:abstractNumId w:val="236"/>
  </w:num>
  <w:num w:numId="101" w16cid:durableId="144711586">
    <w:abstractNumId w:val="63"/>
  </w:num>
  <w:num w:numId="102" w16cid:durableId="2022582343">
    <w:abstractNumId w:val="119"/>
  </w:num>
  <w:num w:numId="103" w16cid:durableId="1893274686">
    <w:abstractNumId w:val="212"/>
  </w:num>
  <w:num w:numId="104" w16cid:durableId="442771190">
    <w:abstractNumId w:val="143"/>
  </w:num>
  <w:num w:numId="105" w16cid:durableId="1926650296">
    <w:abstractNumId w:val="202"/>
  </w:num>
  <w:num w:numId="106" w16cid:durableId="2063599582">
    <w:abstractNumId w:val="187"/>
  </w:num>
  <w:num w:numId="107" w16cid:durableId="458962780">
    <w:abstractNumId w:val="258"/>
  </w:num>
  <w:num w:numId="108" w16cid:durableId="53739562">
    <w:abstractNumId w:val="38"/>
  </w:num>
  <w:num w:numId="109" w16cid:durableId="1037043169">
    <w:abstractNumId w:val="5"/>
  </w:num>
  <w:num w:numId="110" w16cid:durableId="1296061757">
    <w:abstractNumId w:val="286"/>
  </w:num>
  <w:num w:numId="111" w16cid:durableId="1007244324">
    <w:abstractNumId w:val="156"/>
  </w:num>
  <w:num w:numId="112" w16cid:durableId="406197927">
    <w:abstractNumId w:val="105"/>
  </w:num>
  <w:num w:numId="113" w16cid:durableId="342971758">
    <w:abstractNumId w:val="171"/>
  </w:num>
  <w:num w:numId="114" w16cid:durableId="1865828505">
    <w:abstractNumId w:val="116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3"/>
  </w:num>
  <w:num w:numId="118" w16cid:durableId="694623894">
    <w:abstractNumId w:val="239"/>
  </w:num>
  <w:num w:numId="119" w16cid:durableId="556818884">
    <w:abstractNumId w:val="80"/>
  </w:num>
  <w:num w:numId="120" w16cid:durableId="1798834240">
    <w:abstractNumId w:val="81"/>
  </w:num>
  <w:num w:numId="121" w16cid:durableId="1972321266">
    <w:abstractNumId w:val="89"/>
  </w:num>
  <w:num w:numId="122" w16cid:durableId="1184780441">
    <w:abstractNumId w:val="172"/>
  </w:num>
  <w:num w:numId="123" w16cid:durableId="122695236">
    <w:abstractNumId w:val="182"/>
  </w:num>
  <w:num w:numId="124" w16cid:durableId="1787695745">
    <w:abstractNumId w:val="9"/>
  </w:num>
  <w:num w:numId="125" w16cid:durableId="1664161960">
    <w:abstractNumId w:val="7"/>
  </w:num>
  <w:num w:numId="126" w16cid:durableId="345639152">
    <w:abstractNumId w:val="23"/>
  </w:num>
  <w:num w:numId="127" w16cid:durableId="1451169598">
    <w:abstractNumId w:val="201"/>
  </w:num>
  <w:num w:numId="128" w16cid:durableId="360863080">
    <w:abstractNumId w:val="240"/>
  </w:num>
  <w:num w:numId="129" w16cid:durableId="96953927">
    <w:abstractNumId w:val="198"/>
  </w:num>
  <w:num w:numId="130" w16cid:durableId="791829987">
    <w:abstractNumId w:val="284"/>
  </w:num>
  <w:num w:numId="131" w16cid:durableId="1450390876">
    <w:abstractNumId w:val="29"/>
  </w:num>
  <w:num w:numId="132" w16cid:durableId="961501516">
    <w:abstractNumId w:val="152"/>
  </w:num>
  <w:num w:numId="133" w16cid:durableId="339358147">
    <w:abstractNumId w:val="51"/>
  </w:num>
  <w:num w:numId="134" w16cid:durableId="1993945247">
    <w:abstractNumId w:val="185"/>
  </w:num>
  <w:num w:numId="135" w16cid:durableId="1116481932">
    <w:abstractNumId w:val="267"/>
  </w:num>
  <w:num w:numId="136" w16cid:durableId="770928467">
    <w:abstractNumId w:val="213"/>
  </w:num>
  <w:num w:numId="137" w16cid:durableId="426583699">
    <w:abstractNumId w:val="30"/>
  </w:num>
  <w:num w:numId="138" w16cid:durableId="1662198099">
    <w:abstractNumId w:val="55"/>
  </w:num>
  <w:num w:numId="139" w16cid:durableId="592861693">
    <w:abstractNumId w:val="52"/>
  </w:num>
  <w:num w:numId="140" w16cid:durableId="1956909212">
    <w:abstractNumId w:val="31"/>
  </w:num>
  <w:num w:numId="141" w16cid:durableId="1422949657">
    <w:abstractNumId w:val="262"/>
  </w:num>
  <w:num w:numId="142" w16cid:durableId="1971129220">
    <w:abstractNumId w:val="6"/>
  </w:num>
  <w:num w:numId="143" w16cid:durableId="966351477">
    <w:abstractNumId w:val="276"/>
  </w:num>
  <w:num w:numId="144" w16cid:durableId="1061292813">
    <w:abstractNumId w:val="44"/>
  </w:num>
  <w:num w:numId="145" w16cid:durableId="1679382738">
    <w:abstractNumId w:val="104"/>
  </w:num>
  <w:num w:numId="146" w16cid:durableId="700783638">
    <w:abstractNumId w:val="168"/>
  </w:num>
  <w:num w:numId="147" w16cid:durableId="995304255">
    <w:abstractNumId w:val="131"/>
  </w:num>
  <w:num w:numId="148" w16cid:durableId="1225531897">
    <w:abstractNumId w:val="247"/>
  </w:num>
  <w:num w:numId="149" w16cid:durableId="815342647">
    <w:abstractNumId w:val="48"/>
  </w:num>
  <w:num w:numId="150" w16cid:durableId="1855072689">
    <w:abstractNumId w:val="25"/>
  </w:num>
  <w:num w:numId="151" w16cid:durableId="461659204">
    <w:abstractNumId w:val="136"/>
  </w:num>
  <w:num w:numId="152" w16cid:durableId="1417823316">
    <w:abstractNumId w:val="257"/>
  </w:num>
  <w:num w:numId="153" w16cid:durableId="1174761439">
    <w:abstractNumId w:val="111"/>
  </w:num>
  <w:num w:numId="154" w16cid:durableId="1697199160">
    <w:abstractNumId w:val="283"/>
  </w:num>
  <w:num w:numId="155" w16cid:durableId="2009939481">
    <w:abstractNumId w:val="33"/>
  </w:num>
  <w:num w:numId="156" w16cid:durableId="1621296790">
    <w:abstractNumId w:val="280"/>
  </w:num>
  <w:num w:numId="157" w16cid:durableId="1202011318">
    <w:abstractNumId w:val="230"/>
  </w:num>
  <w:num w:numId="158" w16cid:durableId="438066066">
    <w:abstractNumId w:val="162"/>
  </w:num>
  <w:num w:numId="159" w16cid:durableId="92629151">
    <w:abstractNumId w:val="146"/>
  </w:num>
  <w:num w:numId="160" w16cid:durableId="1879705250">
    <w:abstractNumId w:val="249"/>
  </w:num>
  <w:num w:numId="161" w16cid:durableId="1859351893">
    <w:abstractNumId w:val="56"/>
  </w:num>
  <w:num w:numId="162" w16cid:durableId="2062241488">
    <w:abstractNumId w:val="137"/>
  </w:num>
  <w:num w:numId="163" w16cid:durableId="1264804675">
    <w:abstractNumId w:val="192"/>
  </w:num>
  <w:num w:numId="164" w16cid:durableId="1311982545">
    <w:abstractNumId w:val="154"/>
  </w:num>
  <w:num w:numId="165" w16cid:durableId="447355252">
    <w:abstractNumId w:val="244"/>
  </w:num>
  <w:num w:numId="166" w16cid:durableId="1328283908">
    <w:abstractNumId w:val="107"/>
  </w:num>
  <w:num w:numId="167" w16cid:durableId="1995139180">
    <w:abstractNumId w:val="93"/>
  </w:num>
  <w:num w:numId="168" w16cid:durableId="276253001">
    <w:abstractNumId w:val="120"/>
  </w:num>
  <w:num w:numId="169" w16cid:durableId="176430981">
    <w:abstractNumId w:val="129"/>
  </w:num>
  <w:num w:numId="170" w16cid:durableId="328798268">
    <w:abstractNumId w:val="264"/>
  </w:num>
  <w:num w:numId="171" w16cid:durableId="583759517">
    <w:abstractNumId w:val="248"/>
  </w:num>
  <w:num w:numId="172" w16cid:durableId="2124035290">
    <w:abstractNumId w:val="166"/>
  </w:num>
  <w:num w:numId="173" w16cid:durableId="1875069154">
    <w:abstractNumId w:val="155"/>
  </w:num>
  <w:num w:numId="174" w16cid:durableId="984624540">
    <w:abstractNumId w:val="167"/>
  </w:num>
  <w:num w:numId="175" w16cid:durableId="1591542542">
    <w:abstractNumId w:val="279"/>
  </w:num>
  <w:num w:numId="176" w16cid:durableId="857816422">
    <w:abstractNumId w:val="203"/>
  </w:num>
  <w:num w:numId="177" w16cid:durableId="1748458882">
    <w:abstractNumId w:val="125"/>
  </w:num>
  <w:num w:numId="178" w16cid:durableId="1276786821">
    <w:abstractNumId w:val="191"/>
  </w:num>
  <w:num w:numId="179" w16cid:durableId="785580527">
    <w:abstractNumId w:val="71"/>
  </w:num>
  <w:num w:numId="180" w16cid:durableId="391853282">
    <w:abstractNumId w:val="232"/>
  </w:num>
  <w:num w:numId="181" w16cid:durableId="28460876">
    <w:abstractNumId w:val="86"/>
  </w:num>
  <w:num w:numId="182" w16cid:durableId="683094597">
    <w:abstractNumId w:val="237"/>
  </w:num>
  <w:num w:numId="183" w16cid:durableId="2103989123">
    <w:abstractNumId w:val="100"/>
  </w:num>
  <w:num w:numId="184" w16cid:durableId="2115782995">
    <w:abstractNumId w:val="45"/>
  </w:num>
  <w:num w:numId="185" w16cid:durableId="1171683583">
    <w:abstractNumId w:val="95"/>
  </w:num>
  <w:num w:numId="186" w16cid:durableId="1352489359">
    <w:abstractNumId w:val="121"/>
  </w:num>
  <w:num w:numId="187" w16cid:durableId="384329240">
    <w:abstractNumId w:val="42"/>
  </w:num>
  <w:num w:numId="188" w16cid:durableId="821385505">
    <w:abstractNumId w:val="253"/>
  </w:num>
  <w:num w:numId="189" w16cid:durableId="643505198">
    <w:abstractNumId w:val="178"/>
  </w:num>
  <w:num w:numId="190" w16cid:durableId="1876653457">
    <w:abstractNumId w:val="278"/>
  </w:num>
  <w:num w:numId="191" w16cid:durableId="1825975356">
    <w:abstractNumId w:val="72"/>
  </w:num>
  <w:num w:numId="192" w16cid:durableId="1804156123">
    <w:abstractNumId w:val="118"/>
  </w:num>
  <w:num w:numId="193" w16cid:durableId="475417435">
    <w:abstractNumId w:val="214"/>
  </w:num>
  <w:num w:numId="194" w16cid:durableId="1386492001">
    <w:abstractNumId w:val="79"/>
  </w:num>
  <w:num w:numId="195" w16cid:durableId="2102988777">
    <w:abstractNumId w:val="124"/>
  </w:num>
  <w:num w:numId="196" w16cid:durableId="1702895945">
    <w:abstractNumId w:val="225"/>
  </w:num>
  <w:num w:numId="197" w16cid:durableId="1779058859">
    <w:abstractNumId w:val="287"/>
  </w:num>
  <w:num w:numId="198" w16cid:durableId="919943051">
    <w:abstractNumId w:val="251"/>
  </w:num>
  <w:num w:numId="199" w16cid:durableId="151528409">
    <w:abstractNumId w:val="75"/>
  </w:num>
  <w:num w:numId="200" w16cid:durableId="670177977">
    <w:abstractNumId w:val="186"/>
  </w:num>
  <w:num w:numId="201" w16cid:durableId="76900093">
    <w:abstractNumId w:val="190"/>
  </w:num>
  <w:num w:numId="202" w16cid:durableId="1361206971">
    <w:abstractNumId w:val="254"/>
  </w:num>
  <w:num w:numId="203" w16cid:durableId="866260741">
    <w:abstractNumId w:val="73"/>
  </w:num>
  <w:num w:numId="204" w16cid:durableId="636179349">
    <w:abstractNumId w:val="189"/>
  </w:num>
  <w:num w:numId="205" w16cid:durableId="1523780142">
    <w:abstractNumId w:val="163"/>
  </w:num>
  <w:num w:numId="206" w16cid:durableId="141696835">
    <w:abstractNumId w:val="159"/>
  </w:num>
  <w:num w:numId="207" w16cid:durableId="232157783">
    <w:abstractNumId w:val="274"/>
  </w:num>
  <w:num w:numId="208" w16cid:durableId="490483213">
    <w:abstractNumId w:val="193"/>
  </w:num>
  <w:num w:numId="209" w16cid:durableId="195429022">
    <w:abstractNumId w:val="223"/>
  </w:num>
  <w:num w:numId="210" w16cid:durableId="1925843872">
    <w:abstractNumId w:val="87"/>
  </w:num>
  <w:num w:numId="211" w16cid:durableId="1063257454">
    <w:abstractNumId w:val="94"/>
  </w:num>
  <w:num w:numId="212" w16cid:durableId="55786114">
    <w:abstractNumId w:val="35"/>
  </w:num>
  <w:num w:numId="213" w16cid:durableId="1065760340">
    <w:abstractNumId w:val="188"/>
  </w:num>
  <w:num w:numId="214" w16cid:durableId="1583759138">
    <w:abstractNumId w:val="11"/>
  </w:num>
  <w:num w:numId="215" w16cid:durableId="427623907">
    <w:abstractNumId w:val="0"/>
  </w:num>
  <w:num w:numId="216" w16cid:durableId="1677921054">
    <w:abstractNumId w:val="227"/>
  </w:num>
  <w:num w:numId="217" w16cid:durableId="160119649">
    <w:abstractNumId w:val="37"/>
  </w:num>
  <w:num w:numId="218" w16cid:durableId="290982062">
    <w:abstractNumId w:val="216"/>
  </w:num>
  <w:num w:numId="219" w16cid:durableId="1138644930">
    <w:abstractNumId w:val="74"/>
  </w:num>
  <w:num w:numId="220" w16cid:durableId="368578840">
    <w:abstractNumId w:val="70"/>
  </w:num>
  <w:num w:numId="221" w16cid:durableId="982932236">
    <w:abstractNumId w:val="256"/>
  </w:num>
  <w:num w:numId="222" w16cid:durableId="612713817">
    <w:abstractNumId w:val="99"/>
  </w:num>
  <w:num w:numId="223" w16cid:durableId="1103376610">
    <w:abstractNumId w:val="47"/>
  </w:num>
  <w:num w:numId="224" w16cid:durableId="956763173">
    <w:abstractNumId w:val="97"/>
  </w:num>
  <w:num w:numId="225" w16cid:durableId="1719041200">
    <w:abstractNumId w:val="134"/>
  </w:num>
  <w:num w:numId="226" w16cid:durableId="1748308498">
    <w:abstractNumId w:val="199"/>
  </w:num>
  <w:num w:numId="227" w16cid:durableId="722681001">
    <w:abstractNumId w:val="148"/>
  </w:num>
  <w:num w:numId="228" w16cid:durableId="983005726">
    <w:abstractNumId w:val="126"/>
  </w:num>
  <w:num w:numId="229" w16cid:durableId="585576565">
    <w:abstractNumId w:val="196"/>
  </w:num>
  <w:num w:numId="230" w16cid:durableId="1356269896">
    <w:abstractNumId w:val="83"/>
  </w:num>
  <w:num w:numId="231" w16cid:durableId="1131286189">
    <w:abstractNumId w:val="158"/>
  </w:num>
  <w:num w:numId="232" w16cid:durableId="1469665255">
    <w:abstractNumId w:val="114"/>
  </w:num>
  <w:num w:numId="233" w16cid:durableId="1318070523">
    <w:abstractNumId w:val="161"/>
  </w:num>
  <w:num w:numId="234" w16cid:durableId="2062752744">
    <w:abstractNumId w:val="21"/>
  </w:num>
  <w:num w:numId="235" w16cid:durableId="1389259759">
    <w:abstractNumId w:val="16"/>
  </w:num>
  <w:num w:numId="236" w16cid:durableId="257325523">
    <w:abstractNumId w:val="218"/>
  </w:num>
  <w:num w:numId="237" w16cid:durableId="405567691">
    <w:abstractNumId w:val="229"/>
  </w:num>
  <w:num w:numId="238" w16cid:durableId="2063211448">
    <w:abstractNumId w:val="32"/>
  </w:num>
  <w:num w:numId="239" w16cid:durableId="1105810887">
    <w:abstractNumId w:val="208"/>
  </w:num>
  <w:num w:numId="240" w16cid:durableId="1623419852">
    <w:abstractNumId w:val="153"/>
  </w:num>
  <w:num w:numId="241" w16cid:durableId="1045593557">
    <w:abstractNumId w:val="130"/>
  </w:num>
  <w:num w:numId="242" w16cid:durableId="1829318188">
    <w:abstractNumId w:val="10"/>
  </w:num>
  <w:num w:numId="243" w16cid:durableId="885875865">
    <w:abstractNumId w:val="135"/>
  </w:num>
  <w:num w:numId="244" w16cid:durableId="1308166000">
    <w:abstractNumId w:val="135"/>
  </w:num>
  <w:num w:numId="245" w16cid:durableId="2089842148">
    <w:abstractNumId w:val="260"/>
  </w:num>
  <w:num w:numId="246" w16cid:durableId="245069571">
    <w:abstractNumId w:val="2"/>
  </w:num>
  <w:num w:numId="247" w16cid:durableId="519583763">
    <w:abstractNumId w:val="224"/>
  </w:num>
  <w:num w:numId="248" w16cid:durableId="1494295266">
    <w:abstractNumId w:val="266"/>
  </w:num>
  <w:num w:numId="249" w16cid:durableId="23870791">
    <w:abstractNumId w:val="24"/>
  </w:num>
  <w:num w:numId="250" w16cid:durableId="1258098135">
    <w:abstractNumId w:val="254"/>
    <w:lvlOverride w:ilvl="0">
      <w:startOverride w:val="1"/>
    </w:lvlOverride>
  </w:num>
  <w:num w:numId="251" w16cid:durableId="27066655">
    <w:abstractNumId w:val="76"/>
  </w:num>
  <w:num w:numId="252" w16cid:durableId="197204498">
    <w:abstractNumId w:val="254"/>
    <w:lvlOverride w:ilvl="0">
      <w:startOverride w:val="3"/>
    </w:lvlOverride>
  </w:num>
  <w:num w:numId="253" w16cid:durableId="385253095">
    <w:abstractNumId w:val="254"/>
    <w:lvlOverride w:ilvl="0">
      <w:startOverride w:val="1"/>
    </w:lvlOverride>
  </w:num>
  <w:num w:numId="254" w16cid:durableId="1024359413">
    <w:abstractNumId w:val="147"/>
  </w:num>
  <w:num w:numId="255" w16cid:durableId="1021785284">
    <w:abstractNumId w:val="54"/>
  </w:num>
  <w:num w:numId="256" w16cid:durableId="1974865569">
    <w:abstractNumId w:val="263"/>
  </w:num>
  <w:num w:numId="257" w16cid:durableId="1300107188">
    <w:abstractNumId w:val="67"/>
  </w:num>
  <w:num w:numId="258" w16cid:durableId="1871335487">
    <w:abstractNumId w:val="127"/>
  </w:num>
  <w:num w:numId="259" w16cid:durableId="1420176967">
    <w:abstractNumId w:val="53"/>
  </w:num>
  <w:num w:numId="260" w16cid:durableId="1748336538">
    <w:abstractNumId w:val="277"/>
  </w:num>
  <w:num w:numId="261" w16cid:durableId="1230002526">
    <w:abstractNumId w:val="132"/>
  </w:num>
  <w:num w:numId="262" w16cid:durableId="1901020334">
    <w:abstractNumId w:val="12"/>
  </w:num>
  <w:num w:numId="263" w16cid:durableId="1140075880">
    <w:abstractNumId w:val="69"/>
  </w:num>
  <w:num w:numId="264" w16cid:durableId="1175994161">
    <w:abstractNumId w:val="27"/>
  </w:num>
  <w:num w:numId="265" w16cid:durableId="1678268368">
    <w:abstractNumId w:val="57"/>
  </w:num>
  <w:num w:numId="266" w16cid:durableId="1690253654">
    <w:abstractNumId w:val="231"/>
  </w:num>
  <w:num w:numId="267" w16cid:durableId="1681925229">
    <w:abstractNumId w:val="91"/>
  </w:num>
  <w:num w:numId="268" w16cid:durableId="80956919">
    <w:abstractNumId w:val="174"/>
  </w:num>
  <w:num w:numId="269" w16cid:durableId="140000047">
    <w:abstractNumId w:val="173"/>
  </w:num>
  <w:num w:numId="270" w16cid:durableId="868950578">
    <w:abstractNumId w:val="285"/>
  </w:num>
  <w:num w:numId="271" w16cid:durableId="918252315">
    <w:abstractNumId w:val="96"/>
  </w:num>
  <w:num w:numId="272" w16cid:durableId="1681346659">
    <w:abstractNumId w:val="108"/>
  </w:num>
  <w:num w:numId="273" w16cid:durableId="616983690">
    <w:abstractNumId w:val="254"/>
    <w:lvlOverride w:ilvl="0">
      <w:startOverride w:val="1"/>
    </w:lvlOverride>
  </w:num>
  <w:num w:numId="274" w16cid:durableId="1769811399">
    <w:abstractNumId w:val="270"/>
  </w:num>
  <w:num w:numId="275" w16cid:durableId="1310328698">
    <w:abstractNumId w:val="195"/>
  </w:num>
  <w:num w:numId="276" w16cid:durableId="1325206512">
    <w:abstractNumId w:val="259"/>
  </w:num>
  <w:num w:numId="277" w16cid:durableId="1695497952">
    <w:abstractNumId w:val="254"/>
    <w:lvlOverride w:ilvl="0">
      <w:startOverride w:val="1"/>
    </w:lvlOverride>
  </w:num>
  <w:num w:numId="278" w16cid:durableId="478965019">
    <w:abstractNumId w:val="275"/>
  </w:num>
  <w:num w:numId="279" w16cid:durableId="513038175">
    <w:abstractNumId w:val="109"/>
  </w:num>
  <w:num w:numId="280" w16cid:durableId="418716848">
    <w:abstractNumId w:val="141"/>
  </w:num>
  <w:num w:numId="281" w16cid:durableId="1911764990">
    <w:abstractNumId w:val="254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5"/>
  </w:num>
  <w:num w:numId="285" w16cid:durableId="1577200519">
    <w:abstractNumId w:val="170"/>
  </w:num>
  <w:num w:numId="286" w16cid:durableId="78405537">
    <w:abstractNumId w:val="252"/>
  </w:num>
  <w:num w:numId="287" w16cid:durableId="602684268">
    <w:abstractNumId w:val="254"/>
    <w:lvlOverride w:ilvl="0">
      <w:startOverride w:val="1"/>
    </w:lvlOverride>
  </w:num>
  <w:num w:numId="288" w16cid:durableId="25447317">
    <w:abstractNumId w:val="197"/>
  </w:num>
  <w:num w:numId="289" w16cid:durableId="1825002861">
    <w:abstractNumId w:val="238"/>
  </w:num>
  <w:num w:numId="290" w16cid:durableId="419763811">
    <w:abstractNumId w:val="181"/>
  </w:num>
  <w:num w:numId="291" w16cid:durableId="122502604">
    <w:abstractNumId w:val="4"/>
  </w:num>
  <w:num w:numId="292" w16cid:durableId="766195312">
    <w:abstractNumId w:val="77"/>
  </w:num>
  <w:num w:numId="293" w16cid:durableId="1791434351">
    <w:abstractNumId w:val="103"/>
  </w:num>
  <w:num w:numId="294" w16cid:durableId="163981648">
    <w:abstractNumId w:val="36"/>
  </w:num>
  <w:num w:numId="295" w16cid:durableId="2041010285">
    <w:abstractNumId w:val="34"/>
  </w:num>
  <w:num w:numId="296" w16cid:durableId="525023834">
    <w:abstractNumId w:val="169"/>
  </w:num>
  <w:num w:numId="297" w16cid:durableId="728190833">
    <w:abstractNumId w:val="243"/>
  </w:num>
  <w:num w:numId="298" w16cid:durableId="1629049367">
    <w:abstractNumId w:val="1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5C53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0712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68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A6641"/>
    <w:rsid w:val="001A7D45"/>
    <w:rsid w:val="001B033C"/>
    <w:rsid w:val="001B34F1"/>
    <w:rsid w:val="001B3F4E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03ACA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96E60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11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6528"/>
    <w:rsid w:val="003C7DFD"/>
    <w:rsid w:val="003D05C4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25B0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1381"/>
    <w:rsid w:val="004C2452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3E2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5BE9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6B8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1915"/>
    <w:rsid w:val="007621D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1C68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37BE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520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487B"/>
    <w:rsid w:val="008A60E7"/>
    <w:rsid w:val="008A6C72"/>
    <w:rsid w:val="008B4A30"/>
    <w:rsid w:val="008B50FA"/>
    <w:rsid w:val="008B7ADC"/>
    <w:rsid w:val="008C1C7F"/>
    <w:rsid w:val="008C1D22"/>
    <w:rsid w:val="008D48D6"/>
    <w:rsid w:val="008D63D8"/>
    <w:rsid w:val="008E0145"/>
    <w:rsid w:val="008E3104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6F00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5087"/>
    <w:rsid w:val="00AF73FA"/>
    <w:rsid w:val="00AF7483"/>
    <w:rsid w:val="00B00E5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6731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BF6FDE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16D0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11A4"/>
    <w:rsid w:val="00CB2510"/>
    <w:rsid w:val="00CB37A5"/>
    <w:rsid w:val="00CB44AF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47A9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2ED6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4929"/>
    <w:rsid w:val="00EB5D89"/>
    <w:rsid w:val="00EB644E"/>
    <w:rsid w:val="00EB6548"/>
    <w:rsid w:val="00EB6552"/>
    <w:rsid w:val="00EB7FB0"/>
    <w:rsid w:val="00EC281F"/>
    <w:rsid w:val="00EC2932"/>
    <w:rsid w:val="00EC5439"/>
    <w:rsid w:val="00ED097D"/>
    <w:rsid w:val="00ED1BDE"/>
    <w:rsid w:val="00ED41AA"/>
    <w:rsid w:val="00ED4A45"/>
    <w:rsid w:val="00EE28CB"/>
    <w:rsid w:val="00EE6043"/>
    <w:rsid w:val="00EF02FF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7516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298B"/>
    <w:rsid w:val="00FB61DB"/>
    <w:rsid w:val="00FB7AF9"/>
    <w:rsid w:val="00FB7CE1"/>
    <w:rsid w:val="00FC2A57"/>
    <w:rsid w:val="00FC42EE"/>
    <w:rsid w:val="00FC4B9D"/>
    <w:rsid w:val="00FC56AE"/>
    <w:rsid w:val="00FC5BDE"/>
    <w:rsid w:val="00FC6F4C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690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2025-07-19T10:19:00Z</cp:lastPrinted>
  <dcterms:created xsi:type="dcterms:W3CDTF">2025-12-05T20:26:00Z</dcterms:created>
  <dcterms:modified xsi:type="dcterms:W3CDTF">2025-12-05T20:26:00Z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